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1517" w14:textId="2D70AC08" w:rsidR="00C73637" w:rsidRPr="006E7767" w:rsidRDefault="006E7767" w:rsidP="006E7767">
      <w:pPr>
        <w:spacing w:line="360" w:lineRule="auto"/>
        <w:jc w:val="right"/>
        <w:rPr>
          <w:b/>
          <w:i/>
          <w:lang w:val="en-US"/>
        </w:rPr>
      </w:pPr>
      <w:r>
        <w:rPr>
          <w:b/>
          <w:i/>
        </w:rPr>
        <w:t xml:space="preserve">Приложение </w:t>
      </w:r>
      <w:r w:rsidRPr="005B31D1">
        <w:rPr>
          <w:b/>
          <w:i/>
          <w:lang w:val="en-US"/>
        </w:rPr>
        <w:t>X</w:t>
      </w:r>
      <w:r w:rsidR="00E83FA6">
        <w:rPr>
          <w:b/>
          <w:i/>
          <w:lang w:val="en-US"/>
        </w:rPr>
        <w:t>VII</w:t>
      </w:r>
      <w:r w:rsidR="00404485">
        <w:rPr>
          <w:b/>
          <w:i/>
          <w:lang w:val="en-US"/>
        </w:rPr>
        <w:t>I</w:t>
      </w:r>
    </w:p>
    <w:p w14:paraId="0B31F178" w14:textId="77777777" w:rsidR="006E7767" w:rsidRDefault="006E7767">
      <w:pPr>
        <w:spacing w:line="360" w:lineRule="auto"/>
        <w:jc w:val="center"/>
        <w:rPr>
          <w:sz w:val="28"/>
          <w:szCs w:val="28"/>
        </w:rPr>
      </w:pPr>
    </w:p>
    <w:p w14:paraId="16094178" w14:textId="77777777" w:rsidR="00EB7921" w:rsidRPr="008553DA" w:rsidRDefault="00EB7921">
      <w:pPr>
        <w:spacing w:line="360" w:lineRule="auto"/>
        <w:jc w:val="center"/>
        <w:rPr>
          <w:sz w:val="28"/>
          <w:szCs w:val="28"/>
        </w:rPr>
      </w:pPr>
      <w:r w:rsidRPr="008553DA">
        <w:rPr>
          <w:sz w:val="28"/>
          <w:szCs w:val="28"/>
        </w:rPr>
        <w:t>СПОРАЗУМЕНИЕ</w:t>
      </w:r>
      <w:r w:rsidR="00D960E0" w:rsidRPr="008553DA">
        <w:rPr>
          <w:sz w:val="28"/>
          <w:szCs w:val="28"/>
        </w:rPr>
        <w:t xml:space="preserve"> МЕЖДУ КАНДИДАТ</w:t>
      </w:r>
      <w:r w:rsidR="00791DD8" w:rsidRPr="008553DA">
        <w:rPr>
          <w:sz w:val="28"/>
          <w:szCs w:val="28"/>
        </w:rPr>
        <w:t xml:space="preserve"> И ПАРТНЬОР</w:t>
      </w:r>
      <w:r w:rsidR="003E4AB6">
        <w:rPr>
          <w:sz w:val="28"/>
          <w:szCs w:val="28"/>
        </w:rPr>
        <w:t>И</w:t>
      </w:r>
      <w:r w:rsidR="00685F28" w:rsidRPr="008553DA">
        <w:rPr>
          <w:rStyle w:val="FootnoteReference"/>
          <w:sz w:val="28"/>
          <w:szCs w:val="28"/>
        </w:rPr>
        <w:footnoteReference w:id="1"/>
      </w:r>
      <w:r w:rsidR="00791DD8" w:rsidRPr="008553DA">
        <w:rPr>
          <w:sz w:val="28"/>
          <w:szCs w:val="28"/>
        </w:rPr>
        <w:t xml:space="preserve"> </w:t>
      </w:r>
    </w:p>
    <w:p w14:paraId="7C2146E5" w14:textId="77777777" w:rsidR="00EB7921" w:rsidRDefault="00EB7921">
      <w:pPr>
        <w:spacing w:line="360" w:lineRule="auto"/>
        <w:jc w:val="center"/>
      </w:pPr>
    </w:p>
    <w:p w14:paraId="23A9C923" w14:textId="6ECB53F7" w:rsidR="00EB7921" w:rsidRPr="005B31D1" w:rsidRDefault="00EB7921" w:rsidP="002E73A1">
      <w:pPr>
        <w:spacing w:line="360" w:lineRule="auto"/>
        <w:jc w:val="both"/>
        <w:rPr>
          <w:color w:val="000000"/>
          <w:spacing w:val="1"/>
        </w:rPr>
      </w:pPr>
      <w:r w:rsidRPr="005B31D1">
        <w:t xml:space="preserve">Днес, …………………г., във връзка с </w:t>
      </w:r>
      <w:r w:rsidR="00F563AA" w:rsidRPr="005B31D1">
        <w:t xml:space="preserve">изпълнение на </w:t>
      </w:r>
      <w:r w:rsidRPr="005B31D1">
        <w:t xml:space="preserve">проект „…………………………”, наричан по – долу „проекта”, </w:t>
      </w:r>
      <w:r w:rsidR="00104DB3" w:rsidRPr="005B31D1">
        <w:t xml:space="preserve">по </w:t>
      </w:r>
      <w:r w:rsidR="000C50C7" w:rsidRPr="005B31D1">
        <w:rPr>
          <w:color w:val="000000"/>
          <w:spacing w:val="1"/>
        </w:rPr>
        <w:t xml:space="preserve">процедура за предоставяне на безвъзмездна финансова помощ </w:t>
      </w:r>
      <w:r w:rsidR="00F10E08">
        <w:rPr>
          <w:color w:val="000000"/>
          <w:spacing w:val="1"/>
        </w:rPr>
        <w:t xml:space="preserve">чрез подбор на проектни предложения </w:t>
      </w:r>
      <w:r w:rsidR="00241B16" w:rsidRPr="00241B16">
        <w:rPr>
          <w:color w:val="000000"/>
          <w:spacing w:val="1"/>
        </w:rPr>
        <w:t>BG05SFPR001-3.003</w:t>
      </w:r>
      <w:r w:rsidR="007E1E13" w:rsidRPr="007E1E13">
        <w:rPr>
          <w:color w:val="000000"/>
          <w:spacing w:val="1"/>
        </w:rPr>
        <w:t xml:space="preserve"> „ДОСТЪП НА УЯЗВИМИ ГРУПИ И НЕПЕДАГОГИЧЕСКИ ПЕРСОНАЛ ДО ВИСШЕ ОБРАЗОВАНИЕ”</w:t>
      </w:r>
      <w:r w:rsidR="00104DB3" w:rsidRPr="005B31D1">
        <w:rPr>
          <w:color w:val="000000"/>
          <w:spacing w:val="1"/>
        </w:rPr>
        <w:t xml:space="preserve">, </w:t>
      </w:r>
      <w:r w:rsidR="00C0162F" w:rsidRPr="005B31D1">
        <w:t xml:space="preserve">одобрен за финансиране </w:t>
      </w:r>
      <w:r w:rsidR="00104DB3" w:rsidRPr="005B31D1">
        <w:t>от</w:t>
      </w:r>
      <w:r w:rsidR="00C0162F" w:rsidRPr="005B31D1">
        <w:t xml:space="preserve"> </w:t>
      </w:r>
      <w:r w:rsidR="00A11E71" w:rsidRPr="005B31D1">
        <w:t>Р</w:t>
      </w:r>
      <w:r w:rsidR="00C0162F" w:rsidRPr="005B31D1">
        <w:t xml:space="preserve">ъководителя на Управляващия орган на </w:t>
      </w:r>
      <w:r w:rsidR="002E73A1" w:rsidRPr="005B31D1">
        <w:t>П</w:t>
      </w:r>
      <w:r w:rsidR="006F6978" w:rsidRPr="005B31D1">
        <w:t>рограма</w:t>
      </w:r>
      <w:r w:rsidR="00C0162F" w:rsidRPr="005B31D1">
        <w:t xml:space="preserve"> </w:t>
      </w:r>
      <w:r w:rsidR="006F6978" w:rsidRPr="005B31D1">
        <w:t>„</w:t>
      </w:r>
      <w:r w:rsidR="002E73A1" w:rsidRPr="005B31D1">
        <w:t>Образование</w:t>
      </w:r>
      <w:r w:rsidR="006F6978" w:rsidRPr="005B31D1">
        <w:t xml:space="preserve">“ </w:t>
      </w:r>
      <w:r w:rsidR="002E73A1" w:rsidRPr="005B31D1">
        <w:t>2021</w:t>
      </w:r>
      <w:r w:rsidR="006F6978" w:rsidRPr="005B31D1">
        <w:t>-</w:t>
      </w:r>
      <w:r w:rsidR="002E73A1" w:rsidRPr="005B31D1">
        <w:t xml:space="preserve">2027 </w:t>
      </w:r>
      <w:r w:rsidR="006F6978" w:rsidRPr="005B31D1">
        <w:t>г. (</w:t>
      </w:r>
      <w:r w:rsidR="002E73A1" w:rsidRPr="005B31D1">
        <w:t>ПО</w:t>
      </w:r>
      <w:r w:rsidR="006F6978" w:rsidRPr="005B31D1">
        <w:t>)</w:t>
      </w:r>
      <w:r w:rsidRPr="005B31D1">
        <w:t>, се сключи настоящото споразумение между:</w:t>
      </w:r>
    </w:p>
    <w:p w14:paraId="439606A0" w14:textId="77777777" w:rsidR="00EB7921" w:rsidRPr="005B31D1" w:rsidRDefault="00EB7921" w:rsidP="00791DD8">
      <w:pPr>
        <w:spacing w:line="360" w:lineRule="auto"/>
        <w:jc w:val="both"/>
        <w:rPr>
          <w:lang w:val="ru-RU"/>
        </w:rPr>
      </w:pPr>
    </w:p>
    <w:p w14:paraId="6D8909D4" w14:textId="77777777" w:rsidR="00EB7921" w:rsidRPr="005B31D1" w:rsidRDefault="00EB7921" w:rsidP="00791DD8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</w:t>
      </w:r>
      <w:r w:rsidR="003E4AB6" w:rsidRPr="005B31D1">
        <w:t>ЕИК</w:t>
      </w:r>
      <w:r w:rsidRPr="005B31D1">
        <w:t>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</w:t>
      </w:r>
      <w:r w:rsidR="00D960E0" w:rsidRPr="005B31D1">
        <w:t>Кандидат</w:t>
      </w:r>
      <w:r w:rsidRPr="005B31D1">
        <w:t>”</w:t>
      </w:r>
    </w:p>
    <w:p w14:paraId="3D4B04D3" w14:textId="77777777" w:rsidR="00EB7921" w:rsidRPr="005B31D1" w:rsidRDefault="00EB7921" w:rsidP="00791DD8">
      <w:pPr>
        <w:spacing w:line="360" w:lineRule="auto"/>
        <w:ind w:left="360"/>
        <w:jc w:val="both"/>
      </w:pPr>
    </w:p>
    <w:p w14:paraId="0204E168" w14:textId="77777777" w:rsidR="00EB7921" w:rsidRPr="005B31D1" w:rsidRDefault="00EB7921" w:rsidP="00791DD8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</w:t>
      </w:r>
      <w:r w:rsidR="003E4AB6" w:rsidRPr="005B31D1">
        <w:t>ЕИК</w:t>
      </w:r>
      <w:r w:rsidRPr="005B31D1">
        <w:t xml:space="preserve">…………….., дан. №………………, седалище …….., адрес на управление……………………., представлявано от……………………в качеството му на ………………, </w:t>
      </w:r>
      <w:r w:rsidR="00D3316C" w:rsidRPr="005B31D1">
        <w:t xml:space="preserve">наричано по-долу „Партньор </w:t>
      </w:r>
      <w:r w:rsidR="00B01D86" w:rsidRPr="005B31D1">
        <w:t>1</w:t>
      </w:r>
      <w:r w:rsidRPr="005B31D1">
        <w:t>”</w:t>
      </w:r>
    </w:p>
    <w:p w14:paraId="10480297" w14:textId="77777777" w:rsidR="00B01D86" w:rsidRPr="005B31D1" w:rsidRDefault="00B01D86" w:rsidP="00B01D86">
      <w:pPr>
        <w:spacing w:line="360" w:lineRule="auto"/>
        <w:jc w:val="both"/>
      </w:pPr>
    </w:p>
    <w:p w14:paraId="359809FD" w14:textId="77777777" w:rsidR="00B01D86" w:rsidRPr="005B31D1" w:rsidRDefault="00B01D86" w:rsidP="00B01D86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</w:t>
      </w:r>
      <w:r w:rsidR="003E4AB6" w:rsidRPr="005B31D1">
        <w:t>ЕИК</w:t>
      </w:r>
      <w:r w:rsidRPr="005B31D1">
        <w:t>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2”</w:t>
      </w:r>
    </w:p>
    <w:p w14:paraId="24C4030E" w14:textId="77777777" w:rsidR="00C73637" w:rsidRPr="005B31D1" w:rsidRDefault="00C73637" w:rsidP="00787C6D">
      <w:pPr>
        <w:pStyle w:val="ListParagraph"/>
      </w:pPr>
    </w:p>
    <w:p w14:paraId="0EB60941" w14:textId="77777777" w:rsidR="00C73637" w:rsidRPr="005B31D1" w:rsidRDefault="00C73637" w:rsidP="00C73637">
      <w:pPr>
        <w:numPr>
          <w:ilvl w:val="0"/>
          <w:numId w:val="1"/>
        </w:numPr>
        <w:spacing w:line="360" w:lineRule="auto"/>
        <w:jc w:val="both"/>
      </w:pPr>
      <w:r w:rsidRPr="005B31D1"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3”</w:t>
      </w:r>
    </w:p>
    <w:p w14:paraId="5C1797A9" w14:textId="03F35F5D" w:rsidR="00B46C6E" w:rsidRPr="005B31D1" w:rsidRDefault="00B46C6E" w:rsidP="00B46C6E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</w:t>
      </w:r>
      <w:r>
        <w:t>4</w:t>
      </w:r>
      <w:r w:rsidRPr="005B31D1">
        <w:t>”</w:t>
      </w:r>
    </w:p>
    <w:p w14:paraId="788DBBEE" w14:textId="77777777" w:rsidR="00C73637" w:rsidRPr="00791DD8" w:rsidRDefault="00C73637" w:rsidP="00787C6D">
      <w:pPr>
        <w:spacing w:line="360" w:lineRule="auto"/>
        <w:ind w:left="360"/>
        <w:jc w:val="both"/>
        <w:rPr>
          <w:sz w:val="22"/>
          <w:szCs w:val="22"/>
        </w:rPr>
      </w:pPr>
    </w:p>
    <w:p w14:paraId="706F97F0" w14:textId="77777777" w:rsidR="00B01D86" w:rsidRPr="00B01D86" w:rsidRDefault="00B01D86" w:rsidP="00B01D86">
      <w:pPr>
        <w:spacing w:line="360" w:lineRule="auto"/>
        <w:jc w:val="both"/>
        <w:rPr>
          <w:i/>
          <w:sz w:val="22"/>
          <w:szCs w:val="22"/>
        </w:rPr>
      </w:pPr>
      <w:r w:rsidRPr="00B01D86">
        <w:rPr>
          <w:i/>
          <w:sz w:val="22"/>
          <w:szCs w:val="22"/>
        </w:rPr>
        <w:t>/описват се всички партньори по проекта</w:t>
      </w:r>
      <w:r w:rsidR="00DD1211">
        <w:rPr>
          <w:i/>
          <w:sz w:val="22"/>
          <w:szCs w:val="22"/>
          <w:lang w:val="en-US"/>
        </w:rPr>
        <w:t xml:space="preserve"> </w:t>
      </w:r>
      <w:r w:rsidR="00DD1211">
        <w:rPr>
          <w:i/>
          <w:sz w:val="22"/>
          <w:szCs w:val="22"/>
        </w:rPr>
        <w:t>при спазване на поредността на посочване на партньорите в секция 3 „Данни за партньори“ от Формуляра за кандидатстване</w:t>
      </w:r>
      <w:r w:rsidRPr="00B01D86">
        <w:rPr>
          <w:i/>
          <w:sz w:val="22"/>
          <w:szCs w:val="22"/>
        </w:rPr>
        <w:t>/</w:t>
      </w:r>
    </w:p>
    <w:p w14:paraId="0424C368" w14:textId="77777777" w:rsidR="00EB7921" w:rsidRPr="00791DD8" w:rsidRDefault="00EB7921" w:rsidP="00791DD8">
      <w:pPr>
        <w:spacing w:line="360" w:lineRule="auto"/>
        <w:jc w:val="both"/>
        <w:rPr>
          <w:sz w:val="22"/>
          <w:szCs w:val="22"/>
        </w:rPr>
      </w:pPr>
    </w:p>
    <w:p w14:paraId="116931F1" w14:textId="77777777" w:rsidR="009A6897" w:rsidRPr="005B31D1" w:rsidRDefault="00EB7921" w:rsidP="00791DD8">
      <w:pPr>
        <w:spacing w:line="360" w:lineRule="auto"/>
        <w:jc w:val="both"/>
      </w:pPr>
      <w:r w:rsidRPr="005B31D1">
        <w:t xml:space="preserve">Чл. 1. </w:t>
      </w:r>
      <w:r w:rsidR="009A6897" w:rsidRPr="005B31D1">
        <w:t>Страните по споразумението се споразумяха за следното разпределение на дейностите при осъществяването на проекта:</w:t>
      </w:r>
    </w:p>
    <w:p w14:paraId="0BADB722" w14:textId="77777777" w:rsidR="009A6897" w:rsidRPr="005B31D1" w:rsidRDefault="009A6897" w:rsidP="00791DD8">
      <w:pPr>
        <w:spacing w:line="360" w:lineRule="auto"/>
        <w:jc w:val="both"/>
      </w:pPr>
    </w:p>
    <w:p w14:paraId="225738E5" w14:textId="43EE8F03" w:rsidR="00EB7921" w:rsidRPr="005B31D1" w:rsidRDefault="00D960E0" w:rsidP="00791DD8">
      <w:pPr>
        <w:spacing w:line="360" w:lineRule="auto"/>
        <w:jc w:val="both"/>
        <w:rPr>
          <w:i/>
        </w:rPr>
      </w:pPr>
      <w:r w:rsidRPr="005B31D1">
        <w:t>Кандидатът</w:t>
      </w:r>
      <w:r w:rsidR="00EB7921" w:rsidRPr="005B31D1">
        <w:t xml:space="preserve"> се задължава да</w:t>
      </w:r>
      <w:r w:rsidR="00AD6903">
        <w:t xml:space="preserve"> изпълни</w:t>
      </w:r>
      <w:r w:rsidR="00EB7921" w:rsidRPr="005B31D1">
        <w:t xml:space="preserve"> …………….</w:t>
      </w:r>
      <w:r w:rsidR="00EB7921" w:rsidRPr="005B31D1">
        <w:rPr>
          <w:i/>
        </w:rPr>
        <w:t xml:space="preserve">(отбелязват се подробно конкретните дейности, които </w:t>
      </w:r>
      <w:r w:rsidRPr="005B31D1">
        <w:rPr>
          <w:i/>
        </w:rPr>
        <w:t>Кандидатът</w:t>
      </w:r>
      <w:r w:rsidR="00EB7921" w:rsidRPr="005B31D1">
        <w:rPr>
          <w:i/>
        </w:rPr>
        <w:t xml:space="preserve"> се задължава да извърши във връзка с изпълнението на проекта)</w:t>
      </w:r>
    </w:p>
    <w:p w14:paraId="072E5CBF" w14:textId="33E6A4A4" w:rsidR="00EB7921" w:rsidRPr="005B31D1" w:rsidRDefault="00EB7921" w:rsidP="00791DD8">
      <w:pPr>
        <w:spacing w:line="360" w:lineRule="auto"/>
        <w:jc w:val="both"/>
      </w:pPr>
      <w:r w:rsidRPr="005B31D1">
        <w:t>Партньор</w:t>
      </w:r>
      <w:r w:rsidR="00B01D86" w:rsidRPr="005B31D1">
        <w:t xml:space="preserve"> 1</w:t>
      </w:r>
      <w:r w:rsidRPr="005B31D1">
        <w:t xml:space="preserve"> се задължава да </w:t>
      </w:r>
      <w:r w:rsidR="00AD6903">
        <w:t>участва в изпълнението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18A8BDAB" w14:textId="6F9A7080" w:rsidR="00B01D86" w:rsidRPr="005B31D1" w:rsidRDefault="00B01D86" w:rsidP="00B01D86">
      <w:pPr>
        <w:spacing w:line="360" w:lineRule="auto"/>
        <w:jc w:val="both"/>
        <w:rPr>
          <w:i/>
        </w:rPr>
      </w:pPr>
      <w:r w:rsidRPr="005B31D1">
        <w:t xml:space="preserve">Партньор 2 се задължава да </w:t>
      </w:r>
      <w:r w:rsidR="00AD6903">
        <w:t>участва в изпълнението</w:t>
      </w:r>
      <w:r w:rsidR="00AD6903" w:rsidRPr="005B31D1">
        <w:t xml:space="preserve"> 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1C80F807" w14:textId="70EC3927" w:rsidR="00001AC7" w:rsidRDefault="00001AC7" w:rsidP="00001AC7">
      <w:pPr>
        <w:spacing w:line="360" w:lineRule="auto"/>
        <w:jc w:val="both"/>
        <w:rPr>
          <w:i/>
        </w:rPr>
      </w:pPr>
      <w:r w:rsidRPr="005B31D1">
        <w:t xml:space="preserve">Партньор 3 се задължава да </w:t>
      </w:r>
      <w:r w:rsidR="00AD6903">
        <w:t>участва в изпълнението</w:t>
      </w:r>
      <w:r w:rsidR="00AD6903" w:rsidRPr="005B31D1">
        <w:t xml:space="preserve"> 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1AB7F325" w14:textId="253F7680" w:rsidR="00001AC7" w:rsidRPr="005B31D1" w:rsidRDefault="007C5767" w:rsidP="00B01D86">
      <w:pPr>
        <w:spacing w:line="360" w:lineRule="auto"/>
        <w:jc w:val="both"/>
        <w:rPr>
          <w:i/>
        </w:rPr>
      </w:pPr>
      <w:r w:rsidRPr="005B31D1">
        <w:t xml:space="preserve">Партньор </w:t>
      </w:r>
      <w:r>
        <w:t>4</w:t>
      </w:r>
      <w:r w:rsidRPr="005B31D1">
        <w:t xml:space="preserve"> се задължава да </w:t>
      </w:r>
      <w:r w:rsidR="00AD6903">
        <w:t>участва в изпълнението</w:t>
      </w:r>
      <w:r w:rsidR="00AD6903" w:rsidRPr="005B31D1">
        <w:t xml:space="preserve"> 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1DF79AAD" w14:textId="573F2AC0" w:rsidR="00EB7921" w:rsidRPr="005B31D1" w:rsidRDefault="00AB3841" w:rsidP="00791DD8">
      <w:pPr>
        <w:spacing w:line="360" w:lineRule="auto"/>
        <w:jc w:val="both"/>
      </w:pPr>
      <w:r w:rsidRPr="005B31D1">
        <w:t>Чл. 2. Страните по споразумението се споразумяха разпределението на средствата, предвидени за дейностите, ко</w:t>
      </w:r>
      <w:r w:rsidR="00001AC7" w:rsidRPr="005B31D1">
        <w:t>и</w:t>
      </w:r>
      <w:r w:rsidRPr="005B31D1">
        <w:t xml:space="preserve">то ще се изпълняват </w:t>
      </w:r>
      <w:r w:rsidR="00C52A8A" w:rsidRPr="005B31D1">
        <w:t xml:space="preserve">съответно от </w:t>
      </w:r>
      <w:r w:rsidR="00EF06E3" w:rsidRPr="005B31D1">
        <w:t>кандидата</w:t>
      </w:r>
      <w:r w:rsidR="00C52A8A" w:rsidRPr="005B31D1">
        <w:t xml:space="preserve"> и </w:t>
      </w:r>
      <w:r w:rsidRPr="005B31D1">
        <w:t>от партньор</w:t>
      </w:r>
      <w:r w:rsidR="00001AC7" w:rsidRPr="005B31D1">
        <w:t>ите</w:t>
      </w:r>
      <w:r w:rsidR="00C52A8A" w:rsidRPr="005B31D1">
        <w:t>, да</w:t>
      </w:r>
      <w:r w:rsidRPr="005B31D1">
        <w:t xml:space="preserve"> се извършва съгласно </w:t>
      </w:r>
      <w:r w:rsidR="009C4806" w:rsidRPr="005B31D1">
        <w:t>следното разпределение</w:t>
      </w:r>
      <w:r w:rsidR="00C52A8A" w:rsidRPr="005B31D1">
        <w:t xml:space="preserve"> на разходите</w:t>
      </w:r>
      <w:r w:rsidR="00C85781">
        <w:t xml:space="preserve"> в съответствие с посоченото в секция </w:t>
      </w:r>
      <w:r w:rsidR="007E1E13">
        <w:t>7</w:t>
      </w:r>
      <w:r w:rsidR="00C85781">
        <w:t xml:space="preserve"> „Бюджет“ от одобреното предложение</w:t>
      </w:r>
      <w:r w:rsidR="009C4806" w:rsidRPr="005B31D1">
        <w:t>:</w:t>
      </w:r>
      <w:r w:rsidR="00C52A8A" w:rsidRPr="005B31D1">
        <w:t xml:space="preserve"> </w:t>
      </w:r>
    </w:p>
    <w:p w14:paraId="3EF59638" w14:textId="77777777" w:rsidR="009C4806" w:rsidRDefault="009C4806" w:rsidP="00791DD8">
      <w:pPr>
        <w:spacing w:line="360" w:lineRule="auto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3758"/>
        <w:gridCol w:w="2666"/>
      </w:tblGrid>
      <w:tr w:rsidR="0060017B" w:rsidRPr="000627F3" w14:paraId="43A24702" w14:textId="77777777" w:rsidTr="002A5296">
        <w:tc>
          <w:tcPr>
            <w:tcW w:w="1713" w:type="pct"/>
          </w:tcPr>
          <w:p w14:paraId="530D1946" w14:textId="77777777" w:rsidR="0060017B" w:rsidRPr="000627F3" w:rsidRDefault="0060017B" w:rsidP="00EE65CC">
            <w:pPr>
              <w:spacing w:line="360" w:lineRule="auto"/>
              <w:jc w:val="both"/>
              <w:rPr>
                <w:b/>
              </w:rPr>
            </w:pPr>
            <w:r w:rsidRPr="000627F3">
              <w:rPr>
                <w:b/>
              </w:rPr>
              <w:t>Разпределение на дейности</w:t>
            </w:r>
          </w:p>
        </w:tc>
        <w:tc>
          <w:tcPr>
            <w:tcW w:w="1923" w:type="pct"/>
          </w:tcPr>
          <w:p w14:paraId="388F73D6" w14:textId="5BB98722" w:rsidR="0060017B" w:rsidRPr="00B0552F" w:rsidRDefault="0060017B" w:rsidP="00EE65CC">
            <w:pPr>
              <w:spacing w:line="360" w:lineRule="auto"/>
              <w:jc w:val="center"/>
              <w:rPr>
                <w:b/>
                <w:lang w:val="en-US"/>
              </w:rPr>
            </w:pPr>
            <w:r w:rsidRPr="000627F3">
              <w:rPr>
                <w:b/>
              </w:rPr>
              <w:t>Планирана сума за разходване от бенефициента</w:t>
            </w:r>
          </w:p>
        </w:tc>
        <w:tc>
          <w:tcPr>
            <w:tcW w:w="1364" w:type="pct"/>
          </w:tcPr>
          <w:p w14:paraId="725BB7AC" w14:textId="77777777" w:rsidR="0060017B" w:rsidRPr="00527316" w:rsidRDefault="0060017B" w:rsidP="00EE65CC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Планиран режим на непомощ или </w:t>
            </w:r>
            <w:r>
              <w:rPr>
                <w:b/>
                <w:lang w:val="en-US"/>
              </w:rPr>
              <w:t>de minimis</w:t>
            </w:r>
          </w:p>
        </w:tc>
      </w:tr>
      <w:tr w:rsidR="0060017B" w:rsidRPr="000627F3" w14:paraId="0B6E1AFE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38AE594" w14:textId="77777777" w:rsidR="0060017B" w:rsidRPr="000627F3" w:rsidRDefault="0060017B" w:rsidP="002A5296">
            <w:pPr>
              <w:spacing w:line="360" w:lineRule="auto"/>
              <w:rPr>
                <w:b/>
              </w:rPr>
            </w:pPr>
            <w:r w:rsidRPr="000627F3">
              <w:rPr>
                <w:b/>
              </w:rPr>
              <w:t>Кандидат</w:t>
            </w:r>
          </w:p>
        </w:tc>
        <w:tc>
          <w:tcPr>
            <w:tcW w:w="1923" w:type="pct"/>
            <w:vAlign w:val="center"/>
          </w:tcPr>
          <w:p w14:paraId="42962E0A" w14:textId="77777777" w:rsidR="0060017B" w:rsidRPr="000627F3" w:rsidRDefault="0060017B" w:rsidP="002A5296">
            <w:pPr>
              <w:spacing w:line="360" w:lineRule="auto"/>
              <w:rPr>
                <w:b/>
              </w:rPr>
            </w:pPr>
          </w:p>
        </w:tc>
        <w:tc>
          <w:tcPr>
            <w:tcW w:w="1364" w:type="pct"/>
            <w:vAlign w:val="center"/>
          </w:tcPr>
          <w:p w14:paraId="16711638" w14:textId="77777777" w:rsidR="0060017B" w:rsidRPr="000627F3" w:rsidRDefault="0060017B" w:rsidP="002A5296">
            <w:pPr>
              <w:spacing w:line="360" w:lineRule="auto"/>
              <w:rPr>
                <w:b/>
              </w:rPr>
            </w:pPr>
          </w:p>
        </w:tc>
      </w:tr>
      <w:tr w:rsidR="0060017B" w:rsidRPr="000627F3" w14:paraId="5C95A99A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1A0E420A" w14:textId="2D57FB5E" w:rsidR="0060017B" w:rsidRPr="00D75BF2" w:rsidRDefault="0060017B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30084337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480756B1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15C15D4A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749868F6" w14:textId="2353030B" w:rsidR="0060017B" w:rsidRPr="000627F3" w:rsidRDefault="0060017B" w:rsidP="002A5296">
            <w:pPr>
              <w:spacing w:line="360" w:lineRule="auto"/>
            </w:pPr>
            <w:r>
              <w:lastRenderedPageBreak/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15FF946A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08ED617B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C6775F2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36249CCD" w14:textId="42A871D2" w:rsidR="0060017B" w:rsidRPr="000627F3" w:rsidRDefault="0060017B" w:rsidP="002A5296">
            <w:pPr>
              <w:spacing w:line="360" w:lineRule="auto"/>
            </w:pPr>
            <w:r w:rsidRPr="000627F3">
              <w:t>Дейност 2</w:t>
            </w:r>
            <w:r>
              <w:t>/ Поддейност 2.2 – е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vAlign w:val="center"/>
          </w:tcPr>
          <w:p w14:paraId="35A031CD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5DA34A55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7020C443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0824A14E" w14:textId="5323614D" w:rsidR="0060017B" w:rsidRPr="000627F3" w:rsidRDefault="0060017B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004CDF64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2022BFB2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7B064A71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34163A33" w14:textId="0F58A2EA" w:rsidR="0060017B" w:rsidRDefault="0060017B" w:rsidP="002A5296">
            <w:pPr>
              <w:spacing w:line="360" w:lineRule="auto"/>
            </w:pPr>
            <w:r>
              <w:t xml:space="preserve">Дейност 4 -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53C373BE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0C3C293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3E89BB8F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54BC9EF9" w14:textId="566E999D" w:rsidR="0060017B" w:rsidRPr="000627F3" w:rsidRDefault="0060017B" w:rsidP="002A5296">
            <w:pPr>
              <w:spacing w:line="360" w:lineRule="auto"/>
              <w:rPr>
                <w:b/>
              </w:rPr>
            </w:pPr>
            <w:r w:rsidRPr="000627F3">
              <w:rPr>
                <w:b/>
              </w:rPr>
              <w:t>Партньор 1</w:t>
            </w:r>
          </w:p>
        </w:tc>
        <w:tc>
          <w:tcPr>
            <w:tcW w:w="1923" w:type="pct"/>
            <w:vAlign w:val="center"/>
          </w:tcPr>
          <w:p w14:paraId="632B8761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17F574AC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11288D4A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4ED24F5" w14:textId="6C07F51F" w:rsidR="0060017B" w:rsidRPr="000627F3" w:rsidRDefault="0060017B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58AF93D5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62C7417F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2BBB3E47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5BC115CA" w14:textId="0853A558" w:rsidR="0060017B" w:rsidRPr="000627F3" w:rsidRDefault="0060017B" w:rsidP="002A5296">
            <w:pPr>
              <w:spacing w:line="360" w:lineRule="auto"/>
            </w:pPr>
            <w:r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196DD248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2528DD37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7BDF0308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9510594" w14:textId="0BFAD6D8" w:rsidR="0060017B" w:rsidRPr="000627F3" w:rsidRDefault="0060017B" w:rsidP="002A5296">
            <w:pPr>
              <w:spacing w:line="360" w:lineRule="auto"/>
            </w:pPr>
            <w:r w:rsidRPr="000627F3">
              <w:t>Дейност 2</w:t>
            </w:r>
            <w:r>
              <w:t xml:space="preserve">/ Поддейност 2.2 – 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vAlign w:val="center"/>
          </w:tcPr>
          <w:p w14:paraId="444FEC29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4923C23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2E927196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3584538D" w14:textId="3110E6F3" w:rsidR="0060017B" w:rsidRPr="000627F3" w:rsidRDefault="0060017B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308615A0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22F866F4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0774C22C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31C6441" w14:textId="7078C0E1" w:rsidR="0060017B" w:rsidRDefault="0060017B" w:rsidP="002A5296">
            <w:pPr>
              <w:spacing w:line="360" w:lineRule="auto"/>
            </w:pPr>
            <w:r>
              <w:t xml:space="preserve">Дейност 4 -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333EE682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0F1DDB5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3896E6E1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6CB7B4FF" w14:textId="638C7850" w:rsidR="0060017B" w:rsidRPr="000627F3" w:rsidRDefault="0060017B" w:rsidP="002A5296">
            <w:pPr>
              <w:spacing w:line="360" w:lineRule="auto"/>
              <w:rPr>
                <w:b/>
              </w:rPr>
            </w:pPr>
            <w:r w:rsidRPr="000627F3">
              <w:rPr>
                <w:b/>
              </w:rPr>
              <w:t>Партньор 2</w:t>
            </w:r>
          </w:p>
        </w:tc>
        <w:tc>
          <w:tcPr>
            <w:tcW w:w="1923" w:type="pct"/>
            <w:vAlign w:val="center"/>
          </w:tcPr>
          <w:p w14:paraId="5EA779B8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59F57503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244555E1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10242A12" w14:textId="1EF08994" w:rsidR="0060017B" w:rsidRPr="000627F3" w:rsidRDefault="0060017B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566EB055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6F6F84C4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D3801DB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12FC6A30" w14:textId="0CDAB78E" w:rsidR="0060017B" w:rsidRPr="000627F3" w:rsidRDefault="0060017B" w:rsidP="002A5296">
            <w:pPr>
              <w:spacing w:line="360" w:lineRule="auto"/>
            </w:pPr>
            <w:r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788277EB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403F7353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7DC66F86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8AC0C12" w14:textId="3DC06C52" w:rsidR="0060017B" w:rsidRPr="000627F3" w:rsidRDefault="0060017B" w:rsidP="002A5296">
            <w:pPr>
              <w:spacing w:line="360" w:lineRule="auto"/>
            </w:pPr>
            <w:r w:rsidRPr="000627F3">
              <w:t>Дейност 2</w:t>
            </w:r>
            <w:r>
              <w:t xml:space="preserve">/ Поддейност 2.2 – 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vAlign w:val="center"/>
          </w:tcPr>
          <w:p w14:paraId="0B57DC65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44AEB79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4DA47128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0B16D0D" w14:textId="1A08664D" w:rsidR="0060017B" w:rsidRPr="000627F3" w:rsidRDefault="0060017B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71B171D9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3F6981C6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307BB60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3895D869" w14:textId="4F4949A6" w:rsidR="0060017B" w:rsidRDefault="0060017B" w:rsidP="002A5296">
            <w:pPr>
              <w:spacing w:line="360" w:lineRule="auto"/>
            </w:pPr>
            <w:r>
              <w:t xml:space="preserve">Дейност 4 -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679BF58E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65283861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FB4B6F9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E225" w14:textId="499B4F8E" w:rsidR="0060017B" w:rsidRPr="000627F3" w:rsidRDefault="0060017B" w:rsidP="002A5296">
            <w:pPr>
              <w:spacing w:line="360" w:lineRule="auto"/>
              <w:rPr>
                <w:b/>
              </w:rPr>
            </w:pPr>
            <w:r w:rsidRPr="000627F3">
              <w:rPr>
                <w:b/>
              </w:rPr>
              <w:lastRenderedPageBreak/>
              <w:t>Партньор 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8DF8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257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1F3464C1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5FD3" w14:textId="6647C3CA" w:rsidR="0060017B" w:rsidRPr="000627F3" w:rsidRDefault="0060017B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F4AC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4E38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638BA991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129C" w14:textId="6A2F07FA" w:rsidR="0060017B" w:rsidRPr="000627F3" w:rsidRDefault="0060017B" w:rsidP="002A5296">
            <w:pPr>
              <w:spacing w:line="360" w:lineRule="auto"/>
            </w:pPr>
            <w:r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C3FC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882B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696A1F45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189B" w14:textId="2951FBBB" w:rsidR="0060017B" w:rsidRPr="000627F3" w:rsidRDefault="0060017B" w:rsidP="002A5296">
            <w:pPr>
              <w:spacing w:line="360" w:lineRule="auto"/>
            </w:pPr>
            <w:r w:rsidRPr="000627F3">
              <w:t>Дейност 2</w:t>
            </w:r>
            <w:r>
              <w:t xml:space="preserve">/ Поддейност 2.2 – 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F8F4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9237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578CE99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8B5C" w14:textId="4932FCB7" w:rsidR="0060017B" w:rsidRPr="000627F3" w:rsidRDefault="0060017B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147A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4DCF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39FEB45E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999A" w14:textId="4415D2C5" w:rsidR="0060017B" w:rsidRPr="000627F3" w:rsidRDefault="0060017B" w:rsidP="002A5296">
            <w:pPr>
              <w:spacing w:line="360" w:lineRule="auto"/>
            </w:pPr>
            <w:r>
              <w:t xml:space="preserve">Дейност 4 -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7080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CA3F" w14:textId="77777777" w:rsidR="0060017B" w:rsidRPr="000627F3" w:rsidRDefault="0060017B" w:rsidP="002A5296">
            <w:pPr>
              <w:spacing w:line="360" w:lineRule="auto"/>
            </w:pPr>
          </w:p>
        </w:tc>
      </w:tr>
      <w:tr w:rsidR="00A334D6" w:rsidRPr="000627F3" w14:paraId="52C25A94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84EF" w14:textId="1443A4B0" w:rsidR="00A334D6" w:rsidRDefault="00A334D6" w:rsidP="002A5296">
            <w:pPr>
              <w:spacing w:line="360" w:lineRule="auto"/>
            </w:pPr>
            <w:r w:rsidRPr="000627F3">
              <w:rPr>
                <w:b/>
              </w:rPr>
              <w:t xml:space="preserve">Партньор </w:t>
            </w:r>
            <w:r>
              <w:rPr>
                <w:b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B717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C757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0AA02D05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45E1" w14:textId="0211B49B" w:rsidR="00A334D6" w:rsidRDefault="00A334D6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AEDF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444E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07C4FE1C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5FD4" w14:textId="7C4A486A" w:rsidR="00A334D6" w:rsidRDefault="00A334D6" w:rsidP="002A5296">
            <w:pPr>
              <w:spacing w:line="360" w:lineRule="auto"/>
            </w:pPr>
            <w:r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4080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4B56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5398A2EC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D348" w14:textId="48C90DDC" w:rsidR="00A334D6" w:rsidRDefault="00A334D6" w:rsidP="002A5296">
            <w:pPr>
              <w:spacing w:line="360" w:lineRule="auto"/>
            </w:pPr>
            <w:r w:rsidRPr="000627F3">
              <w:t>Дейност 2</w:t>
            </w:r>
            <w:r>
              <w:t xml:space="preserve">/ Поддейност 2.2 – 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56C2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3602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1D25BCC1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B40D" w14:textId="64258B5C" w:rsidR="00A334D6" w:rsidRDefault="00A334D6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36DC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4B1F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3B2D1E62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EE92" w14:textId="0F602B7B" w:rsidR="00A334D6" w:rsidRDefault="00A334D6" w:rsidP="002A5296">
            <w:pPr>
              <w:spacing w:line="360" w:lineRule="auto"/>
            </w:pPr>
            <w:r>
              <w:t>Дейност 4 - е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1C6D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3CB8" w14:textId="77777777" w:rsidR="00A334D6" w:rsidRPr="000627F3" w:rsidRDefault="00A334D6" w:rsidP="002A5296">
            <w:pPr>
              <w:spacing w:line="360" w:lineRule="auto"/>
            </w:pPr>
          </w:p>
        </w:tc>
      </w:tr>
    </w:tbl>
    <w:p w14:paraId="63D77CE2" w14:textId="651FFC87" w:rsidR="00DF2D53" w:rsidRDefault="00B0552F" w:rsidP="002A5296">
      <w:pPr>
        <w:spacing w:before="100" w:beforeAutospacing="1" w:after="100" w:afterAutospacing="1" w:line="360" w:lineRule="auto"/>
        <w:jc w:val="both"/>
      </w:pPr>
      <w:r>
        <w:t>Кандидатът и партньора/-ите се споразумяха за следното разпределение на непреките разходи, които са ……% от преките разходи: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862"/>
        <w:gridCol w:w="2880"/>
      </w:tblGrid>
      <w:tr w:rsidR="00B0552F" w:rsidRPr="002A5296" w14:paraId="336D4B9E" w14:textId="77777777" w:rsidTr="002A5296">
        <w:tc>
          <w:tcPr>
            <w:tcW w:w="3063" w:type="dxa"/>
            <w:shd w:val="clear" w:color="auto" w:fill="auto"/>
          </w:tcPr>
          <w:p w14:paraId="71C200E8" w14:textId="77777777" w:rsidR="00B0552F" w:rsidRPr="002A5296" w:rsidRDefault="00B0552F" w:rsidP="00F723D9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2A5296">
              <w:rPr>
                <w:b/>
                <w:bCs/>
              </w:rPr>
              <w:t>Разпределение на непреки разходи</w:t>
            </w:r>
          </w:p>
        </w:tc>
        <w:tc>
          <w:tcPr>
            <w:tcW w:w="3862" w:type="dxa"/>
            <w:shd w:val="clear" w:color="auto" w:fill="auto"/>
          </w:tcPr>
          <w:p w14:paraId="3AA9A6D0" w14:textId="77777777" w:rsidR="00B0552F" w:rsidRPr="002A5296" w:rsidRDefault="00B0552F" w:rsidP="00F723D9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2A5296">
              <w:rPr>
                <w:b/>
                <w:bCs/>
              </w:rPr>
              <w:t>Сума в лв. за бенефициента</w:t>
            </w:r>
          </w:p>
          <w:p w14:paraId="19714E02" w14:textId="77777777" w:rsidR="00B0552F" w:rsidRPr="002A5296" w:rsidRDefault="00B0552F" w:rsidP="00F723D9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2ACA7167" w14:textId="77777777" w:rsidR="00B0552F" w:rsidRPr="002A5296" w:rsidRDefault="00B0552F" w:rsidP="00F723D9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2A5296">
              <w:rPr>
                <w:b/>
                <w:bCs/>
              </w:rPr>
              <w:t xml:space="preserve">Режим на „непомощ“ или </w:t>
            </w:r>
            <w:r w:rsidRPr="002A5296">
              <w:rPr>
                <w:b/>
                <w:bCs/>
                <w:lang w:val="en-US"/>
              </w:rPr>
              <w:t>de minimis</w:t>
            </w:r>
          </w:p>
        </w:tc>
      </w:tr>
      <w:tr w:rsidR="00B0552F" w14:paraId="0654E931" w14:textId="77777777" w:rsidTr="002A5296">
        <w:tc>
          <w:tcPr>
            <w:tcW w:w="3063" w:type="dxa"/>
            <w:shd w:val="clear" w:color="auto" w:fill="auto"/>
          </w:tcPr>
          <w:p w14:paraId="02FAC604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t>Кандидат ….</w:t>
            </w:r>
          </w:p>
        </w:tc>
        <w:tc>
          <w:tcPr>
            <w:tcW w:w="3862" w:type="dxa"/>
            <w:shd w:val="clear" w:color="auto" w:fill="auto"/>
          </w:tcPr>
          <w:p w14:paraId="698B4438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1EC4FE1A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  <w:tr w:rsidR="00B0552F" w14:paraId="70E299EC" w14:textId="77777777" w:rsidTr="002A5296">
        <w:tc>
          <w:tcPr>
            <w:tcW w:w="3063" w:type="dxa"/>
            <w:shd w:val="clear" w:color="auto" w:fill="auto"/>
          </w:tcPr>
          <w:p w14:paraId="0282A3B1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t>Партньор 1 …..</w:t>
            </w:r>
          </w:p>
        </w:tc>
        <w:tc>
          <w:tcPr>
            <w:tcW w:w="3862" w:type="dxa"/>
            <w:shd w:val="clear" w:color="auto" w:fill="auto"/>
          </w:tcPr>
          <w:p w14:paraId="68CE7B30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5458E1FD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  <w:tr w:rsidR="00B0552F" w14:paraId="72B42B35" w14:textId="77777777" w:rsidTr="002A5296">
        <w:tc>
          <w:tcPr>
            <w:tcW w:w="3063" w:type="dxa"/>
            <w:shd w:val="clear" w:color="auto" w:fill="auto"/>
          </w:tcPr>
          <w:p w14:paraId="4037EBF8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t>Партньор 2….</w:t>
            </w:r>
          </w:p>
        </w:tc>
        <w:tc>
          <w:tcPr>
            <w:tcW w:w="3862" w:type="dxa"/>
            <w:shd w:val="clear" w:color="auto" w:fill="auto"/>
          </w:tcPr>
          <w:p w14:paraId="3C645F09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719EC338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  <w:tr w:rsidR="00B0552F" w14:paraId="6D8993A5" w14:textId="77777777" w:rsidTr="002A5296">
        <w:tc>
          <w:tcPr>
            <w:tcW w:w="3063" w:type="dxa"/>
            <w:shd w:val="clear" w:color="auto" w:fill="auto"/>
          </w:tcPr>
          <w:p w14:paraId="04EA97CE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lastRenderedPageBreak/>
              <w:t>Партньор 3….</w:t>
            </w:r>
          </w:p>
        </w:tc>
        <w:tc>
          <w:tcPr>
            <w:tcW w:w="3862" w:type="dxa"/>
            <w:shd w:val="clear" w:color="auto" w:fill="auto"/>
          </w:tcPr>
          <w:p w14:paraId="36CE5D94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25E8C2E5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  <w:tr w:rsidR="00B0552F" w14:paraId="2EE3E868" w14:textId="77777777" w:rsidTr="002A5296">
        <w:tc>
          <w:tcPr>
            <w:tcW w:w="3063" w:type="dxa"/>
            <w:shd w:val="clear" w:color="auto" w:fill="auto"/>
          </w:tcPr>
          <w:p w14:paraId="51F21395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t>Партньор 4……..</w:t>
            </w:r>
          </w:p>
        </w:tc>
        <w:tc>
          <w:tcPr>
            <w:tcW w:w="3862" w:type="dxa"/>
            <w:shd w:val="clear" w:color="auto" w:fill="auto"/>
          </w:tcPr>
          <w:p w14:paraId="4EE611AC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6B40C574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</w:tbl>
    <w:p w14:paraId="4867DB30" w14:textId="77777777" w:rsidR="00B0552F" w:rsidRPr="005B31D1" w:rsidRDefault="00B0552F" w:rsidP="00DF2D53">
      <w:pPr>
        <w:spacing w:line="360" w:lineRule="auto"/>
        <w:jc w:val="both"/>
      </w:pPr>
    </w:p>
    <w:p w14:paraId="73350C8E" w14:textId="77777777" w:rsidR="00EB7921" w:rsidRPr="005B31D1" w:rsidRDefault="00EB7921" w:rsidP="00791DD8">
      <w:pPr>
        <w:spacing w:line="360" w:lineRule="auto"/>
        <w:jc w:val="both"/>
      </w:pPr>
      <w:r w:rsidRPr="005B31D1">
        <w:t xml:space="preserve">Чл. </w:t>
      </w:r>
      <w:r w:rsidR="00AB3841" w:rsidRPr="005B31D1">
        <w:t>3</w:t>
      </w:r>
      <w:r w:rsidRPr="005B31D1">
        <w:t xml:space="preserve">. (1) Отговорност </w:t>
      </w:r>
      <w:r w:rsidR="00043FE5" w:rsidRPr="005B31D1">
        <w:t xml:space="preserve">пред </w:t>
      </w:r>
      <w:r w:rsidR="00AC75DF" w:rsidRPr="005B31D1">
        <w:t xml:space="preserve">Управляващия </w:t>
      </w:r>
      <w:r w:rsidR="00043FE5" w:rsidRPr="005B31D1">
        <w:t xml:space="preserve">орган </w:t>
      </w:r>
      <w:r w:rsidRPr="005B31D1">
        <w:t xml:space="preserve">за неизпълнение на някое от задълженията </w:t>
      </w:r>
      <w:r w:rsidR="00043FE5" w:rsidRPr="005B31D1">
        <w:t>по настоящ</w:t>
      </w:r>
      <w:r w:rsidR="00791DD8" w:rsidRPr="005B31D1">
        <w:t>о</w:t>
      </w:r>
      <w:r w:rsidR="00043FE5" w:rsidRPr="005B31D1">
        <w:t>то споразумение</w:t>
      </w:r>
      <w:r w:rsidR="00F563AA" w:rsidRPr="005B31D1">
        <w:t xml:space="preserve"> </w:t>
      </w:r>
      <w:r w:rsidRPr="005B31D1">
        <w:t xml:space="preserve">носи </w:t>
      </w:r>
      <w:r w:rsidR="009C4806" w:rsidRPr="005B31D1">
        <w:t>Кандидатът</w:t>
      </w:r>
      <w:r w:rsidRPr="005B31D1">
        <w:t xml:space="preserve">. </w:t>
      </w:r>
    </w:p>
    <w:p w14:paraId="552F9181" w14:textId="77777777" w:rsidR="00EB7921" w:rsidRPr="005B31D1" w:rsidRDefault="00EB7921" w:rsidP="00791DD8">
      <w:pPr>
        <w:spacing w:line="360" w:lineRule="auto"/>
        <w:jc w:val="both"/>
      </w:pPr>
      <w:r w:rsidRPr="005B31D1">
        <w:tab/>
        <w:t xml:space="preserve">(2) Когато неизпълнението по ал. 1 се дължи на неизпълнение на задължение на партньор по проекта, </w:t>
      </w:r>
      <w:r w:rsidR="009C4806" w:rsidRPr="005B31D1">
        <w:t>Кандидатът</w:t>
      </w:r>
      <w:r w:rsidRPr="005B31D1">
        <w:t xml:space="preserve"> има право да иска от </w:t>
      </w:r>
      <w:r w:rsidR="00AB3841" w:rsidRPr="005B31D1">
        <w:t>него</w:t>
      </w:r>
      <w:r w:rsidR="009C4806" w:rsidRPr="005B31D1">
        <w:t xml:space="preserve"> вредите, които е претърпял </w:t>
      </w:r>
      <w:r w:rsidRPr="005B31D1">
        <w:t xml:space="preserve">вследствие това неизпълнение. </w:t>
      </w:r>
    </w:p>
    <w:p w14:paraId="1CEDEDB0" w14:textId="77777777" w:rsidR="00F563AA" w:rsidRPr="005B31D1" w:rsidRDefault="00F563AA" w:rsidP="00791DD8">
      <w:pPr>
        <w:spacing w:line="360" w:lineRule="auto"/>
        <w:jc w:val="both"/>
      </w:pPr>
    </w:p>
    <w:p w14:paraId="6EC43B06" w14:textId="018E2A54" w:rsidR="004A3011" w:rsidRDefault="004A3011" w:rsidP="004A3011">
      <w:pPr>
        <w:spacing w:line="360" w:lineRule="auto"/>
        <w:jc w:val="both"/>
      </w:pPr>
      <w:r w:rsidRPr="005B31D1">
        <w:t>Чл.</w:t>
      </w:r>
      <w:r w:rsidR="0082213B" w:rsidRPr="005B31D1">
        <w:t xml:space="preserve"> </w:t>
      </w:r>
      <w:r w:rsidR="009D34E9" w:rsidRPr="005B31D1">
        <w:t>4</w:t>
      </w:r>
      <w:r w:rsidR="0082213B" w:rsidRPr="005B31D1">
        <w:t>.</w:t>
      </w:r>
      <w:r w:rsidR="00F10E08">
        <w:t xml:space="preserve"> </w:t>
      </w:r>
      <w:r w:rsidR="009458CB">
        <w:t>(1)</w:t>
      </w:r>
      <w:r w:rsidRPr="005B31D1">
        <w:t xml:space="preserve"> При изпълнението на проекта Кандидатът се ангажира да контролира партньорите за спазването на изискванията за разграничение на икономическата от неикономическата дейност, когато е приложимо. </w:t>
      </w:r>
    </w:p>
    <w:p w14:paraId="703A9036" w14:textId="3A98BD27" w:rsidR="009458CB" w:rsidRDefault="009458CB" w:rsidP="004A3011">
      <w:pPr>
        <w:spacing w:line="360" w:lineRule="auto"/>
        <w:jc w:val="both"/>
      </w:pPr>
      <w:r>
        <w:tab/>
      </w:r>
    </w:p>
    <w:p w14:paraId="364C131C" w14:textId="04B490FB" w:rsidR="009458CB" w:rsidRPr="005B31D1" w:rsidRDefault="009458CB" w:rsidP="004A3011">
      <w:pPr>
        <w:spacing w:line="360" w:lineRule="auto"/>
        <w:jc w:val="both"/>
      </w:pPr>
      <w:r>
        <w:tab/>
        <w:t>(</w:t>
      </w:r>
      <w:r w:rsidR="00EE7383">
        <w:t>2</w:t>
      </w:r>
      <w:r>
        <w:t>) При изпълнението на проекта Кандидатът се ангажира  да контролира партньорите относно мониторинг на резултати</w:t>
      </w:r>
      <w:r w:rsidR="0048067E">
        <w:t xml:space="preserve">те </w:t>
      </w:r>
      <w:r w:rsidR="0048067E" w:rsidRPr="0048067E">
        <w:t>на участниците в резултат на подкрепата  по операцията</w:t>
      </w:r>
      <w:r w:rsidR="0048067E">
        <w:rPr>
          <w:lang w:val="en-US"/>
        </w:rPr>
        <w:t xml:space="preserve"> </w:t>
      </w:r>
      <w:r>
        <w:t>– подаване на информацията по Приложение</w:t>
      </w:r>
      <w:r>
        <w:rPr>
          <w:lang w:val="en-US"/>
        </w:rPr>
        <w:t xml:space="preserve"> </w:t>
      </w:r>
      <w:r w:rsidRPr="00B0552F">
        <w:rPr>
          <w:lang w:val="en-US"/>
        </w:rPr>
        <w:t>X</w:t>
      </w:r>
      <w:r w:rsidR="00B0552F" w:rsidRPr="00B0552F">
        <w:rPr>
          <w:lang w:val="en-US"/>
        </w:rPr>
        <w:t>X</w:t>
      </w:r>
      <w:r>
        <w:rPr>
          <w:lang w:val="en-US"/>
        </w:rPr>
        <w:t xml:space="preserve"> </w:t>
      </w:r>
      <w:r>
        <w:t xml:space="preserve">Въпросници от Условията за изпълнение. </w:t>
      </w:r>
    </w:p>
    <w:p w14:paraId="791936F5" w14:textId="77777777" w:rsidR="009D34E9" w:rsidRPr="005B31D1" w:rsidRDefault="009D34E9" w:rsidP="00791DD8">
      <w:pPr>
        <w:spacing w:line="360" w:lineRule="auto"/>
        <w:jc w:val="both"/>
      </w:pPr>
    </w:p>
    <w:p w14:paraId="575E56DB" w14:textId="77777777" w:rsidR="00AB3841" w:rsidRPr="005B31D1" w:rsidRDefault="004A3011" w:rsidP="00791DD8">
      <w:pPr>
        <w:spacing w:line="360" w:lineRule="auto"/>
        <w:jc w:val="both"/>
      </w:pPr>
      <w:r w:rsidRPr="005B31D1">
        <w:t xml:space="preserve">Чл. </w:t>
      </w:r>
      <w:r w:rsidR="009D34E9" w:rsidRPr="005B31D1">
        <w:t>5</w:t>
      </w:r>
      <w:r w:rsidR="0082213B" w:rsidRPr="005B31D1">
        <w:t>.</w:t>
      </w:r>
      <w:r w:rsidR="00D3316C" w:rsidRPr="005B31D1">
        <w:t xml:space="preserve"> При изпълнението на проекта </w:t>
      </w:r>
      <w:r w:rsidR="009C4806" w:rsidRPr="005B31D1">
        <w:t>Кандидатът</w:t>
      </w:r>
      <w:r w:rsidR="00426F49" w:rsidRPr="005B31D1">
        <w:t xml:space="preserve"> се ангажира... </w:t>
      </w:r>
      <w:r w:rsidR="00426F49" w:rsidRPr="005B31D1">
        <w:rPr>
          <w:i/>
        </w:rPr>
        <w:t>/ описват се други специфични условия във връзка с</w:t>
      </w:r>
      <w:r w:rsidR="00F563AA" w:rsidRPr="005B31D1">
        <w:rPr>
          <w:i/>
        </w:rPr>
        <w:t xml:space="preserve"> бъдещото  изпълнение</w:t>
      </w:r>
      <w:r w:rsidR="00426F49" w:rsidRPr="005B31D1">
        <w:rPr>
          <w:i/>
        </w:rPr>
        <w:t xml:space="preserve"> на проекта/</w:t>
      </w:r>
      <w:r w:rsidR="00ED56BA" w:rsidRPr="005B31D1">
        <w:rPr>
          <w:i/>
        </w:rPr>
        <w:t xml:space="preserve"> </w:t>
      </w:r>
      <w:r w:rsidR="00ED56BA" w:rsidRPr="005B31D1">
        <w:t>(по преценка на страните)</w:t>
      </w:r>
    </w:p>
    <w:p w14:paraId="5936E127" w14:textId="77777777" w:rsidR="00D3316C" w:rsidRDefault="00D3316C" w:rsidP="00791DD8">
      <w:pPr>
        <w:spacing w:line="360" w:lineRule="auto"/>
        <w:jc w:val="both"/>
        <w:rPr>
          <w:sz w:val="22"/>
          <w:szCs w:val="22"/>
        </w:rPr>
      </w:pPr>
    </w:p>
    <w:p w14:paraId="29688DF4" w14:textId="77777777" w:rsidR="00426F49" w:rsidRPr="005B31D1" w:rsidRDefault="004A3011" w:rsidP="00791DD8">
      <w:pPr>
        <w:spacing w:line="360" w:lineRule="auto"/>
        <w:jc w:val="both"/>
      </w:pPr>
      <w:r w:rsidRPr="005B31D1">
        <w:t xml:space="preserve">Чл. </w:t>
      </w:r>
      <w:r w:rsidR="009D34E9" w:rsidRPr="005B31D1">
        <w:t>6</w:t>
      </w:r>
      <w:r w:rsidR="007219C3" w:rsidRPr="005B31D1">
        <w:rPr>
          <w:lang w:val="ru-RU"/>
        </w:rPr>
        <w:t>.</w:t>
      </w:r>
      <w:r w:rsidR="00426F49" w:rsidRPr="005B31D1">
        <w:t xml:space="preserve"> При изпълнението на проекта Партньор</w:t>
      </w:r>
      <w:r w:rsidR="00B01D86" w:rsidRPr="005B31D1">
        <w:t xml:space="preserve">ите </w:t>
      </w:r>
      <w:r w:rsidR="00426F49" w:rsidRPr="005B31D1">
        <w:t>се ангажира</w:t>
      </w:r>
      <w:r w:rsidR="00B01D86" w:rsidRPr="005B31D1">
        <w:t>т</w:t>
      </w:r>
      <w:r w:rsidR="00426F49" w:rsidRPr="005B31D1">
        <w:t xml:space="preserve">... </w:t>
      </w:r>
      <w:r w:rsidR="00426F49" w:rsidRPr="005B31D1">
        <w:rPr>
          <w:i/>
        </w:rPr>
        <w:t xml:space="preserve">/ описват се други специфични условия във връзка с </w:t>
      </w:r>
      <w:r w:rsidR="00F563AA" w:rsidRPr="005B31D1">
        <w:rPr>
          <w:i/>
        </w:rPr>
        <w:t>бъдещото изпълнение</w:t>
      </w:r>
      <w:r w:rsidR="00426F49" w:rsidRPr="005B31D1">
        <w:rPr>
          <w:i/>
        </w:rPr>
        <w:t xml:space="preserve"> на проекта/</w:t>
      </w:r>
      <w:r w:rsidR="00ED56BA" w:rsidRPr="005B31D1">
        <w:rPr>
          <w:i/>
        </w:rPr>
        <w:t xml:space="preserve">  </w:t>
      </w:r>
      <w:r w:rsidR="00ED56BA" w:rsidRPr="005B31D1">
        <w:t>(по преценка на страните)</w:t>
      </w:r>
    </w:p>
    <w:p w14:paraId="2B1A9BFD" w14:textId="77777777" w:rsidR="00077BD3" w:rsidRPr="005B31D1" w:rsidRDefault="00077BD3" w:rsidP="00791DD8">
      <w:pPr>
        <w:spacing w:line="360" w:lineRule="auto"/>
        <w:jc w:val="both"/>
        <w:rPr>
          <w:highlight w:val="yellow"/>
        </w:rPr>
      </w:pPr>
    </w:p>
    <w:p w14:paraId="36DF044A" w14:textId="17144244" w:rsidR="000907FA" w:rsidRPr="005B31D1" w:rsidRDefault="009C4806" w:rsidP="00791DD8">
      <w:pPr>
        <w:spacing w:line="360" w:lineRule="auto"/>
        <w:jc w:val="both"/>
      </w:pPr>
      <w:r w:rsidRPr="005B31D1">
        <w:t>Чл</w:t>
      </w:r>
      <w:r w:rsidR="004A3011" w:rsidRPr="005B31D1">
        <w:t xml:space="preserve">. </w:t>
      </w:r>
      <w:r w:rsidR="009D34E9" w:rsidRPr="005B31D1">
        <w:t>7</w:t>
      </w:r>
      <w:r w:rsidR="004A3011" w:rsidRPr="005B31D1">
        <w:t>.</w:t>
      </w:r>
      <w:r w:rsidRPr="005B31D1">
        <w:t xml:space="preserve"> </w:t>
      </w:r>
      <w:r w:rsidR="00982C9A" w:rsidRPr="005B31D1">
        <w:t>При изпълнението на проекта</w:t>
      </w:r>
      <w:r w:rsidR="00982C9A" w:rsidRPr="005B31D1">
        <w:rPr>
          <w:lang w:val="en-US"/>
        </w:rPr>
        <w:t xml:space="preserve"> </w:t>
      </w:r>
      <w:r w:rsidR="00982C9A" w:rsidRPr="005B31D1">
        <w:t>Кандидатът и Партньор</w:t>
      </w:r>
      <w:r w:rsidR="007C4C57" w:rsidRPr="005B31D1">
        <w:t>а/</w:t>
      </w:r>
      <w:r w:rsidR="00982C9A" w:rsidRPr="005B31D1">
        <w:t xml:space="preserve">ите се ангажират да изпълнят </w:t>
      </w:r>
      <w:r w:rsidR="0008214C" w:rsidRPr="005B31D1">
        <w:rPr>
          <w:color w:val="000000"/>
        </w:rPr>
        <w:t xml:space="preserve">всички предвидени дейности по одобреното проектно предложение, включително тези, за които </w:t>
      </w:r>
      <w:r w:rsidR="000907FA" w:rsidRPr="005B31D1">
        <w:rPr>
          <w:color w:val="000000"/>
        </w:rPr>
        <w:t xml:space="preserve">разходите се поемат частично от </w:t>
      </w:r>
      <w:r w:rsidR="00B60977" w:rsidRPr="005B31D1">
        <w:rPr>
          <w:color w:val="000000"/>
        </w:rPr>
        <w:t xml:space="preserve">отпусканата </w:t>
      </w:r>
      <w:r w:rsidR="0008214C" w:rsidRPr="005B31D1">
        <w:rPr>
          <w:color w:val="000000"/>
        </w:rPr>
        <w:t>безвъзмездна финансова помощ</w:t>
      </w:r>
      <w:r w:rsidR="00BD1679">
        <w:rPr>
          <w:color w:val="000000"/>
        </w:rPr>
        <w:t xml:space="preserve"> (ако е приложимо)</w:t>
      </w:r>
      <w:r w:rsidR="00B60977" w:rsidRPr="005B31D1">
        <w:rPr>
          <w:color w:val="000000"/>
        </w:rPr>
        <w:t xml:space="preserve">, както е посочено в секция  „Бюджет“ от Приложение </w:t>
      </w:r>
      <w:r w:rsidR="00B60977" w:rsidRPr="00802C7B">
        <w:rPr>
          <w:color w:val="000000"/>
          <w:lang w:val="en-US"/>
        </w:rPr>
        <w:t>II</w:t>
      </w:r>
      <w:r w:rsidR="002E73A1" w:rsidRPr="005B31D1">
        <w:rPr>
          <w:color w:val="000000"/>
        </w:rPr>
        <w:t xml:space="preserve"> към договора за безвъзмездна финансова помощ</w:t>
      </w:r>
      <w:r w:rsidR="000907FA" w:rsidRPr="005B31D1">
        <w:t xml:space="preserve">. </w:t>
      </w:r>
    </w:p>
    <w:p w14:paraId="24B45A62" w14:textId="77777777" w:rsidR="00982C9A" w:rsidRPr="005B31D1" w:rsidRDefault="00982C9A" w:rsidP="00791DD8">
      <w:pPr>
        <w:spacing w:line="360" w:lineRule="auto"/>
        <w:jc w:val="both"/>
      </w:pPr>
    </w:p>
    <w:p w14:paraId="35FC30BA" w14:textId="77777777" w:rsidR="00B01D86" w:rsidRPr="005B31D1" w:rsidRDefault="00982C9A" w:rsidP="00791DD8">
      <w:pPr>
        <w:spacing w:line="360" w:lineRule="auto"/>
        <w:jc w:val="both"/>
        <w:rPr>
          <w:i/>
        </w:rPr>
      </w:pPr>
      <w:r w:rsidRPr="005B31D1">
        <w:t xml:space="preserve">Чл. 8. </w:t>
      </w:r>
      <w:r w:rsidR="009C4806" w:rsidRPr="005B31D1">
        <w:t>След приключване</w:t>
      </w:r>
      <w:r w:rsidR="00BF1433" w:rsidRPr="005B31D1">
        <w:t xml:space="preserve"> на проекта Кандидатът и Партньорите участват в осигуряването на устойчивост на дейностите и/или финансирането като ..................... </w:t>
      </w:r>
      <w:r w:rsidR="00BF1433" w:rsidRPr="005B31D1">
        <w:rPr>
          <w:i/>
        </w:rPr>
        <w:t>/описват се ангажиментите на кандидата и всеки партньор  в осигуряването на устойчивост на резултатите от проекта/</w:t>
      </w:r>
    </w:p>
    <w:p w14:paraId="26E62238" w14:textId="77777777" w:rsidR="00BF1433" w:rsidRPr="005B31D1" w:rsidRDefault="00BF1433" w:rsidP="00791DD8">
      <w:pPr>
        <w:spacing w:line="360" w:lineRule="auto"/>
        <w:jc w:val="both"/>
      </w:pPr>
    </w:p>
    <w:p w14:paraId="65BB7F3B" w14:textId="77777777" w:rsidR="00EB7921" w:rsidRPr="006553A8" w:rsidRDefault="00EB7921" w:rsidP="00791DD8">
      <w:pPr>
        <w:spacing w:line="360" w:lineRule="auto"/>
        <w:jc w:val="both"/>
        <w:rPr>
          <w:lang w:val="en-US"/>
        </w:rPr>
      </w:pPr>
      <w:r w:rsidRPr="005B31D1">
        <w:lastRenderedPageBreak/>
        <w:t>Чл.</w:t>
      </w:r>
      <w:r w:rsidR="00C0162F" w:rsidRPr="005B31D1">
        <w:t xml:space="preserve"> </w:t>
      </w:r>
      <w:r w:rsidR="00982C9A" w:rsidRPr="005B31D1">
        <w:t>9</w:t>
      </w:r>
      <w:r w:rsidR="004A3011" w:rsidRPr="005B31D1">
        <w:t>.</w:t>
      </w:r>
      <w:r w:rsidRPr="005B31D1">
        <w:t xml:space="preserve"> За всички неуредени в това споразумение случаи се прилага законодателство</w:t>
      </w:r>
      <w:r w:rsidR="006F2447" w:rsidRPr="005B31D1">
        <w:t>то на Република България</w:t>
      </w:r>
      <w:r w:rsidRPr="005B31D1">
        <w:t xml:space="preserve">. </w:t>
      </w:r>
    </w:p>
    <w:p w14:paraId="650CDFCF" w14:textId="77777777" w:rsidR="00C0162F" w:rsidRPr="005B31D1" w:rsidRDefault="00C0162F" w:rsidP="00791DD8">
      <w:pPr>
        <w:spacing w:line="360" w:lineRule="auto"/>
        <w:jc w:val="both"/>
      </w:pPr>
    </w:p>
    <w:p w14:paraId="39F2FF30" w14:textId="77777777" w:rsidR="00C0162F" w:rsidRPr="005B31D1" w:rsidRDefault="00C0162F" w:rsidP="00C0162F">
      <w:pPr>
        <w:spacing w:line="360" w:lineRule="auto"/>
        <w:jc w:val="both"/>
      </w:pPr>
      <w:r w:rsidRPr="005B31D1">
        <w:t>Чл</w:t>
      </w:r>
      <w:r w:rsidR="004A3011" w:rsidRPr="005B31D1">
        <w:t xml:space="preserve">. </w:t>
      </w:r>
      <w:r w:rsidR="00982C9A" w:rsidRPr="005B31D1">
        <w:t>10</w:t>
      </w:r>
      <w:r w:rsidR="0082213B" w:rsidRPr="005B31D1">
        <w:t>.</w:t>
      </w:r>
      <w:r w:rsidRPr="005B31D1">
        <w:t xml:space="preserve"> Настоящото споразумение влиза в сила в момента на сключване на договора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p w14:paraId="3A3498FF" w14:textId="77777777" w:rsidR="00BF5D62" w:rsidRPr="005B31D1" w:rsidRDefault="00BF5D62" w:rsidP="00C0162F">
      <w:pPr>
        <w:spacing w:line="360" w:lineRule="auto"/>
        <w:jc w:val="both"/>
      </w:pPr>
    </w:p>
    <w:p w14:paraId="0EDE5032" w14:textId="77777777" w:rsidR="00EB7921" w:rsidRPr="005B31D1" w:rsidRDefault="00EB7921" w:rsidP="00791DD8">
      <w:pPr>
        <w:spacing w:line="360" w:lineRule="auto"/>
        <w:jc w:val="both"/>
      </w:pPr>
      <w:r w:rsidRPr="005B31D1">
        <w:t>Споразумението се сключи в</w:t>
      </w:r>
      <w:r w:rsidR="00C52A8A" w:rsidRPr="005B31D1">
        <w:t xml:space="preserve"> </w:t>
      </w:r>
      <w:r w:rsidR="00FA623E" w:rsidRPr="005B31D1">
        <w:rPr>
          <w:lang w:val="ru-RU"/>
        </w:rPr>
        <w:t>……..</w:t>
      </w:r>
      <w:r w:rsidR="00C52A8A" w:rsidRPr="005B31D1">
        <w:t xml:space="preserve"> </w:t>
      </w:r>
      <w:r w:rsidRPr="005B31D1">
        <w:t xml:space="preserve">еднообразни екземпляра - по един за всяка от страните в споразумението и един за </w:t>
      </w:r>
      <w:r w:rsidR="00360C92" w:rsidRPr="005B31D1">
        <w:t>Управляващия</w:t>
      </w:r>
      <w:r w:rsidR="00F563AA" w:rsidRPr="005B31D1">
        <w:t xml:space="preserve"> орган</w:t>
      </w:r>
      <w:r w:rsidRPr="005B31D1">
        <w:t>, и се подписа, както следва:</w:t>
      </w:r>
    </w:p>
    <w:p w14:paraId="01B754AD" w14:textId="77777777" w:rsidR="00662A5C" w:rsidRPr="00791DD8" w:rsidRDefault="00662A5C" w:rsidP="00791DD8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434B5" w14:paraId="5BCA8A59" w14:textId="77777777" w:rsidTr="000434B5">
        <w:tc>
          <w:tcPr>
            <w:tcW w:w="9060" w:type="dxa"/>
            <w:shd w:val="clear" w:color="auto" w:fill="auto"/>
          </w:tcPr>
          <w:p w14:paraId="6F5EF47C" w14:textId="77777777" w:rsidR="000434B5" w:rsidRPr="001776DD" w:rsidRDefault="000434B5" w:rsidP="00AB091E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28D6362E" w14:textId="77777777" w:rsidR="000434B5" w:rsidRPr="001776DD" w:rsidRDefault="000434B5" w:rsidP="00AB091E">
            <w:pPr>
              <w:spacing w:line="360" w:lineRule="auto"/>
            </w:pPr>
          </w:p>
          <w:p w14:paraId="3CE94360" w14:textId="77777777" w:rsidR="000434B5" w:rsidRDefault="000434B5" w:rsidP="00AB091E">
            <w:pPr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0434B5" w14:paraId="4FFC5EFA" w14:textId="77777777" w:rsidTr="000434B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5552" w14:textId="77777777" w:rsidR="000434B5" w:rsidRPr="001776DD" w:rsidRDefault="000434B5" w:rsidP="00AB091E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6717EE39" w14:textId="77777777" w:rsidR="000434B5" w:rsidRPr="001776DD" w:rsidRDefault="000434B5" w:rsidP="00AB091E">
            <w:pPr>
              <w:spacing w:line="360" w:lineRule="auto"/>
            </w:pPr>
          </w:p>
          <w:p w14:paraId="1C1AECD5" w14:textId="77777777" w:rsidR="000434B5" w:rsidRDefault="000434B5" w:rsidP="00AB091E">
            <w:pPr>
              <w:spacing w:line="360" w:lineRule="auto"/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0434B5" w14:paraId="3356DDC9" w14:textId="77777777" w:rsidTr="000434B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6E1F" w14:textId="77777777" w:rsidR="000434B5" w:rsidRPr="001776DD" w:rsidRDefault="000434B5" w:rsidP="00AB091E">
            <w:pPr>
              <w:spacing w:line="360" w:lineRule="auto"/>
            </w:pPr>
            <w:bookmarkStart w:id="0" w:name="_Hlk155874780"/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39151D0" w14:textId="77777777" w:rsidR="000434B5" w:rsidRPr="001776DD" w:rsidRDefault="000434B5" w:rsidP="00AB091E">
            <w:pPr>
              <w:spacing w:line="360" w:lineRule="auto"/>
            </w:pPr>
          </w:p>
          <w:p w14:paraId="68FC5507" w14:textId="77777777" w:rsidR="000434B5" w:rsidRDefault="000434B5" w:rsidP="00AB091E">
            <w:pPr>
              <w:spacing w:line="360" w:lineRule="auto"/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  <w:bookmarkEnd w:id="0"/>
          </w:p>
        </w:tc>
      </w:tr>
      <w:tr w:rsidR="000434B5" w14:paraId="7F810F08" w14:textId="77777777" w:rsidTr="000434B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59B" w14:textId="77777777" w:rsidR="000434B5" w:rsidRPr="001776DD" w:rsidRDefault="000434B5" w:rsidP="00AB091E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2E862021" w14:textId="77777777" w:rsidR="000434B5" w:rsidRPr="001776DD" w:rsidRDefault="000434B5" w:rsidP="00AB091E">
            <w:pPr>
              <w:spacing w:line="360" w:lineRule="auto"/>
            </w:pPr>
          </w:p>
          <w:p w14:paraId="6A8B5D24" w14:textId="77777777" w:rsidR="000434B5" w:rsidRDefault="000434B5" w:rsidP="00AB091E">
            <w:pPr>
              <w:spacing w:line="360" w:lineRule="auto"/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7C71AEA8" w14:textId="528038C9" w:rsidR="00EB7921" w:rsidRDefault="00EB7921" w:rsidP="008C74DD">
      <w:pPr>
        <w:spacing w:line="360" w:lineRule="auto"/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434B5" w14:paraId="40927CEB" w14:textId="77777777" w:rsidTr="00AB091E">
        <w:tc>
          <w:tcPr>
            <w:tcW w:w="9060" w:type="dxa"/>
            <w:shd w:val="clear" w:color="auto" w:fill="auto"/>
          </w:tcPr>
          <w:p w14:paraId="5D4F26DB" w14:textId="77777777" w:rsidR="000434B5" w:rsidRDefault="00D96404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116767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tr w:rsidR="000434B5" w14:paraId="7C7D9CD1" w14:textId="77777777" w:rsidTr="00AB091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29A6" w14:textId="77777777" w:rsidR="000434B5" w:rsidRDefault="00D96404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lastRenderedPageBreak/>
              <w:pict w14:anchorId="46FCC96B">
                <v:shape id="_x0000_i1026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4301C7D4-419E-4401-9DBE-744113C33ABC}" provid="{00000000-0000-0000-0000-000000000000}" o:suggestedsigner="Декларатор" issignatureline="t"/>
                </v:shape>
              </w:pict>
            </w:r>
          </w:p>
        </w:tc>
      </w:tr>
      <w:tr w:rsidR="000434B5" w14:paraId="6E08FF63" w14:textId="77777777" w:rsidTr="00AB091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041F" w14:textId="77777777" w:rsidR="000434B5" w:rsidRDefault="00D96404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6AC7D9FF">
                <v:shape id="_x0000_i1027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D70DBFE7-15D0-4F57-9515-DC29B76C1888}" provid="{00000000-0000-0000-0000-000000000000}" o:suggestedsigner="Декларатор" issignatureline="t"/>
                </v:shape>
              </w:pict>
            </w:r>
          </w:p>
        </w:tc>
      </w:tr>
      <w:tr w:rsidR="000434B5" w14:paraId="5DDA544D" w14:textId="77777777" w:rsidTr="00AB091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68FB" w14:textId="77777777" w:rsidR="000434B5" w:rsidRDefault="00D96404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1002FA75">
                <v:shape id="_x0000_i1028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02A56300-AF85-48A5-B484-26DE62B1B53D}" provid="{00000000-0000-0000-0000-000000000000}" o:suggestedsigner="Декларатор" issignatureline="t"/>
                </v:shape>
              </w:pict>
            </w:r>
          </w:p>
        </w:tc>
      </w:tr>
    </w:tbl>
    <w:p w14:paraId="1C0F48C5" w14:textId="77777777" w:rsidR="000434B5" w:rsidRPr="00FA623E" w:rsidRDefault="000434B5" w:rsidP="008C74DD">
      <w:pPr>
        <w:spacing w:line="360" w:lineRule="auto"/>
        <w:jc w:val="both"/>
        <w:rPr>
          <w:lang w:val="en-US"/>
        </w:rPr>
      </w:pPr>
    </w:p>
    <w:sectPr w:rsidR="000434B5" w:rsidRPr="00FA623E" w:rsidSect="00662A5C">
      <w:headerReference w:type="default" r:id="rId8"/>
      <w:footerReference w:type="default" r:id="rId9"/>
      <w:pgSz w:w="11906" w:h="16838"/>
      <w:pgMar w:top="426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57C06" w14:textId="77777777" w:rsidR="00D96404" w:rsidRDefault="00D96404">
      <w:r>
        <w:separator/>
      </w:r>
    </w:p>
  </w:endnote>
  <w:endnote w:type="continuationSeparator" w:id="0">
    <w:p w14:paraId="5DE7AC65" w14:textId="77777777" w:rsidR="00D96404" w:rsidRDefault="00D9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BB9E" w14:textId="77777777" w:rsidR="00077BD3" w:rsidRPr="00D90706" w:rsidRDefault="00077BD3" w:rsidP="00AC73D7">
    <w:pPr>
      <w:pBdr>
        <w:top w:val="single" w:sz="4" w:space="1" w:color="auto"/>
      </w:pBdr>
      <w:tabs>
        <w:tab w:val="center" w:pos="4536"/>
        <w:tab w:val="right" w:pos="9072"/>
      </w:tabs>
      <w:ind w:right="-26"/>
      <w:jc w:val="center"/>
      <w:rPr>
        <w:sz w:val="20"/>
      </w:rPr>
    </w:pPr>
    <w:r>
      <w:rPr>
        <w:b/>
        <w:sz w:val="20"/>
        <w:lang w:val="ru-RU"/>
      </w:rPr>
      <w:tab/>
    </w:r>
    <w:r>
      <w:rPr>
        <w:b/>
        <w:sz w:val="20"/>
        <w:lang w:val="ru-RU"/>
      </w:rPr>
      <w:tab/>
    </w:r>
    <w:r>
      <w:rPr>
        <w:sz w:val="20"/>
      </w:rPr>
      <w:tab/>
    </w:r>
    <w:r w:rsidRPr="00D90706">
      <w:rPr>
        <w:b/>
        <w:sz w:val="20"/>
      </w:rPr>
      <w:t>стр.</w:t>
    </w:r>
    <w:r w:rsidRPr="00D90706">
      <w:rPr>
        <w:b/>
        <w:sz w:val="20"/>
        <w:lang w:val="ru-RU"/>
      </w:rPr>
      <w:t xml:space="preserve"> </w:t>
    </w:r>
    <w:r w:rsidRPr="00D90706">
      <w:rPr>
        <w:rStyle w:val="PageNumber"/>
        <w:b/>
        <w:sz w:val="20"/>
      </w:rPr>
      <w:fldChar w:fldCharType="begin"/>
    </w:r>
    <w:r w:rsidRPr="00D90706">
      <w:rPr>
        <w:rStyle w:val="PageNumber"/>
        <w:b/>
        <w:sz w:val="20"/>
        <w:lang w:val="ru-RU"/>
      </w:rPr>
      <w:instrText xml:space="preserve"> </w:instrText>
    </w:r>
    <w:r w:rsidRPr="00D90706">
      <w:rPr>
        <w:rStyle w:val="PageNumber"/>
        <w:b/>
        <w:sz w:val="20"/>
      </w:rPr>
      <w:instrText>PAGE</w:instrText>
    </w:r>
    <w:r w:rsidRPr="00D90706">
      <w:rPr>
        <w:rStyle w:val="PageNumber"/>
        <w:b/>
        <w:sz w:val="20"/>
        <w:lang w:val="ru-RU"/>
      </w:rPr>
      <w:instrText xml:space="preserve"> </w:instrText>
    </w:r>
    <w:r w:rsidRPr="00D90706">
      <w:rPr>
        <w:rStyle w:val="PageNumber"/>
        <w:b/>
        <w:sz w:val="20"/>
      </w:rPr>
      <w:fldChar w:fldCharType="separate"/>
    </w:r>
    <w:r w:rsidR="00B2584B">
      <w:rPr>
        <w:rStyle w:val="PageNumber"/>
        <w:b/>
        <w:noProof/>
        <w:sz w:val="20"/>
      </w:rPr>
      <w:t>5</w:t>
    </w:r>
    <w:r w:rsidRPr="00D90706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E9653" w14:textId="77777777" w:rsidR="00D96404" w:rsidRDefault="00D96404">
      <w:r>
        <w:separator/>
      </w:r>
    </w:p>
  </w:footnote>
  <w:footnote w:type="continuationSeparator" w:id="0">
    <w:p w14:paraId="4BF9A62A" w14:textId="77777777" w:rsidR="00D96404" w:rsidRDefault="00D96404">
      <w:r>
        <w:continuationSeparator/>
      </w:r>
    </w:p>
  </w:footnote>
  <w:footnote w:id="1">
    <w:p w14:paraId="745186E4" w14:textId="47F749F2" w:rsidR="00793D45" w:rsidRPr="00793D45" w:rsidRDefault="00077BD3" w:rsidP="00685F28">
      <w:pPr>
        <w:pStyle w:val="FootnoteText"/>
        <w:jc w:val="both"/>
        <w:rPr>
          <w:szCs w:val="24"/>
        </w:rPr>
      </w:pPr>
      <w:r>
        <w:rPr>
          <w:rStyle w:val="FootnoteReference"/>
        </w:rPr>
        <w:footnoteRef/>
      </w:r>
      <w:r>
        <w:t xml:space="preserve"> Настоящото споразумение </w:t>
      </w:r>
      <w:r w:rsidR="000C50C7" w:rsidRPr="00143C95">
        <w:t>съдържа минимално изискуемото съдържание</w:t>
      </w:r>
      <w:r>
        <w:t>. Същото може да бъде допълвано по преценка на страните</w:t>
      </w:r>
      <w:r w:rsidR="00C0162F">
        <w:t xml:space="preserve"> (</w:t>
      </w:r>
      <w:r w:rsidR="00C0162F" w:rsidRPr="00D30BBD">
        <w:t>с изключение на клаузата за момента на влизане в сила на споразумението)</w:t>
      </w:r>
      <w:r>
        <w:t>, без това да противоречи на Насоките за кандидатстване</w:t>
      </w:r>
      <w:r w:rsidR="0079600D">
        <w:t>,</w:t>
      </w:r>
      <w:r>
        <w:t xml:space="preserve"> </w:t>
      </w:r>
      <w:r w:rsidR="0079600D">
        <w:t>административния договор и приложенията към него</w:t>
      </w:r>
      <w:r>
        <w:t>.</w:t>
      </w:r>
      <w:r w:rsidR="000C50C7" w:rsidRPr="000C50C7">
        <w:t xml:space="preserve"> </w:t>
      </w:r>
      <w:r w:rsidR="000C50C7" w:rsidRPr="00AD6D14">
        <w:t xml:space="preserve">Освен допълнения, допустимо </w:t>
      </w:r>
      <w:r w:rsidR="00047AD6">
        <w:rPr>
          <w:lang w:val="en-US"/>
        </w:rPr>
        <w:t xml:space="preserve">e </w:t>
      </w:r>
      <w:r w:rsidR="000C50C7" w:rsidRPr="00AD6D14">
        <w:t>единствено премахването на клаузи, за които Управляващият орган изрично е посочил в образеца, че попълването им е по преценка на страните. Не е допустимо модифициране на клаузи в образеца на Споразумение.</w:t>
      </w:r>
      <w:r>
        <w:t xml:space="preserve"> </w:t>
      </w:r>
      <w:r>
        <w:rPr>
          <w:szCs w:val="24"/>
        </w:rPr>
        <w:t>Всякакви изменения в настоящото споразумение се извършват само в писмена форм</w:t>
      </w:r>
      <w:r w:rsidR="008C74DD">
        <w:rPr>
          <w:szCs w:val="24"/>
        </w:rPr>
        <w:t xml:space="preserve">а и се </w:t>
      </w:r>
      <w:r w:rsidR="00AD6903">
        <w:rPr>
          <w:szCs w:val="24"/>
        </w:rPr>
        <w:t>представят на</w:t>
      </w:r>
      <w:r w:rsidR="008C74DD">
        <w:rPr>
          <w:szCs w:val="24"/>
        </w:rPr>
        <w:t xml:space="preserve"> Управляващия</w:t>
      </w:r>
      <w:r w:rsidR="00625EB7">
        <w:rPr>
          <w:szCs w:val="24"/>
        </w:rPr>
        <w:t xml:space="preserve"> </w:t>
      </w:r>
      <w:r>
        <w:rPr>
          <w:szCs w:val="24"/>
        </w:rPr>
        <w:t>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DE78D" w14:textId="3D0527D6" w:rsidR="00034884" w:rsidRDefault="00101DA9" w:rsidP="00942E6F">
    <w:pPr>
      <w:tabs>
        <w:tab w:val="center" w:pos="4536"/>
        <w:tab w:val="right" w:pos="9072"/>
      </w:tabs>
      <w:rPr>
        <w:rFonts w:eastAsia="Calibri"/>
        <w:noProof/>
        <w:lang w:eastAsia="en-GB"/>
      </w:rPr>
    </w:pPr>
    <w:r w:rsidRPr="00101DA9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1824" behindDoc="0" locked="0" layoutInCell="1" allowOverlap="1" wp14:anchorId="5B8691DF" wp14:editId="7AAD3458">
          <wp:simplePos x="0" y="0"/>
          <wp:positionH relativeFrom="column">
            <wp:posOffset>4899660</wp:posOffset>
          </wp:positionH>
          <wp:positionV relativeFrom="paragraph">
            <wp:posOffset>-3810</wp:posOffset>
          </wp:positionV>
          <wp:extent cx="1323975" cy="480695"/>
          <wp:effectExtent l="0" t="0" r="9525" b="0"/>
          <wp:wrapThrough wrapText="bothSides">
            <wp:wrapPolygon edited="0">
              <wp:start x="0" y="0"/>
              <wp:lineTo x="0" y="20544"/>
              <wp:lineTo x="21445" y="20544"/>
              <wp:lineTo x="21445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1DA9">
      <w:rPr>
        <w:rFonts w:ascii="Calibri" w:eastAsia="Calibri" w:hAnsi="Calibri"/>
        <w:noProof/>
        <w:sz w:val="22"/>
        <w:szCs w:val="22"/>
        <w:lang w:val="en-US" w:eastAsia="en-US"/>
      </w:rPr>
      <w:drawing>
        <wp:anchor distT="0" distB="0" distL="114300" distR="114300" simplePos="0" relativeHeight="251659776" behindDoc="0" locked="0" layoutInCell="1" allowOverlap="1" wp14:anchorId="43B7CED4" wp14:editId="18E2808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785A">
      <w:rPr>
        <w:rFonts w:eastAsia="Calibri"/>
        <w:noProof/>
        <w:lang w:eastAsia="en-GB"/>
      </w:rPr>
      <w:tab/>
    </w:r>
  </w:p>
  <w:p w14:paraId="0C890B4E" w14:textId="54A79B7F" w:rsidR="00942E6F" w:rsidRPr="00942E6F" w:rsidRDefault="00942E6F" w:rsidP="00942E6F">
    <w:pPr>
      <w:tabs>
        <w:tab w:val="center" w:pos="4536"/>
        <w:tab w:val="right" w:pos="9072"/>
      </w:tabs>
      <w:rPr>
        <w:rFonts w:eastAsia="Calibri"/>
        <w:lang w:eastAsia="en-US"/>
      </w:rPr>
    </w:pPr>
    <w:r w:rsidRPr="00942E6F">
      <w:rPr>
        <w:rFonts w:eastAsia="Calibri"/>
        <w:lang w:eastAsia="en-US"/>
      </w:rPr>
      <w:tab/>
    </w:r>
    <w:r w:rsidRPr="00942E6F">
      <w:rPr>
        <w:rFonts w:eastAsia="Calibri"/>
        <w:lang w:eastAsia="en-US"/>
      </w:rPr>
      <w:tab/>
    </w:r>
  </w:p>
  <w:p w14:paraId="00836537" w14:textId="77777777" w:rsidR="008553DA" w:rsidRDefault="008553DA" w:rsidP="00F563AA">
    <w:pPr>
      <w:pStyle w:val="Header"/>
    </w:pPr>
  </w:p>
  <w:p w14:paraId="4BCE9318" w14:textId="77777777" w:rsidR="00077BD3" w:rsidRDefault="00AA552D" w:rsidP="00662A5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D7F0F9" wp14:editId="57445A85">
              <wp:simplePos x="0" y="0"/>
              <wp:positionH relativeFrom="column">
                <wp:posOffset>0</wp:posOffset>
              </wp:positionH>
              <wp:positionV relativeFrom="paragraph">
                <wp:posOffset>97155</wp:posOffset>
              </wp:positionV>
              <wp:extent cx="5715000" cy="0"/>
              <wp:effectExtent l="9525" t="11430" r="9525" b="762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3E7BDBC2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QKW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4nT9kkTUE0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17123"/>
    <w:multiLevelType w:val="hybridMultilevel"/>
    <w:tmpl w:val="D520DE06"/>
    <w:lvl w:ilvl="0" w:tplc="5FD6053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066"/>
    <w:rsid w:val="00001AC7"/>
    <w:rsid w:val="00003EF8"/>
    <w:rsid w:val="00010D84"/>
    <w:rsid w:val="00014450"/>
    <w:rsid w:val="00034884"/>
    <w:rsid w:val="00042526"/>
    <w:rsid w:val="000434B5"/>
    <w:rsid w:val="00043FE5"/>
    <w:rsid w:val="00047AD6"/>
    <w:rsid w:val="000664E7"/>
    <w:rsid w:val="00077BD3"/>
    <w:rsid w:val="0008214C"/>
    <w:rsid w:val="000840DC"/>
    <w:rsid w:val="000907FA"/>
    <w:rsid w:val="00092DFF"/>
    <w:rsid w:val="000B0F5A"/>
    <w:rsid w:val="000C50C7"/>
    <w:rsid w:val="000F245A"/>
    <w:rsid w:val="00101DA9"/>
    <w:rsid w:val="00104DB3"/>
    <w:rsid w:val="00115D87"/>
    <w:rsid w:val="001313BD"/>
    <w:rsid w:val="00133BBC"/>
    <w:rsid w:val="00153236"/>
    <w:rsid w:val="00163586"/>
    <w:rsid w:val="0017643B"/>
    <w:rsid w:val="00181DCC"/>
    <w:rsid w:val="00195E12"/>
    <w:rsid w:val="001B500E"/>
    <w:rsid w:val="001E187F"/>
    <w:rsid w:val="001F3E4A"/>
    <w:rsid w:val="002142B7"/>
    <w:rsid w:val="00226598"/>
    <w:rsid w:val="00231F92"/>
    <w:rsid w:val="00241B16"/>
    <w:rsid w:val="00252D64"/>
    <w:rsid w:val="00266306"/>
    <w:rsid w:val="002708E7"/>
    <w:rsid w:val="00272031"/>
    <w:rsid w:val="002747B8"/>
    <w:rsid w:val="002A4F00"/>
    <w:rsid w:val="002A5296"/>
    <w:rsid w:val="002B53FB"/>
    <w:rsid w:val="002B759A"/>
    <w:rsid w:val="002C3A65"/>
    <w:rsid w:val="002D6C83"/>
    <w:rsid w:val="002E73A1"/>
    <w:rsid w:val="003044B9"/>
    <w:rsid w:val="00313F17"/>
    <w:rsid w:val="003201B2"/>
    <w:rsid w:val="0032637F"/>
    <w:rsid w:val="00343C13"/>
    <w:rsid w:val="003555F1"/>
    <w:rsid w:val="00360C92"/>
    <w:rsid w:val="003628EB"/>
    <w:rsid w:val="00375D9A"/>
    <w:rsid w:val="00377223"/>
    <w:rsid w:val="00381956"/>
    <w:rsid w:val="00384973"/>
    <w:rsid w:val="003A1C78"/>
    <w:rsid w:val="003B74A9"/>
    <w:rsid w:val="003E4AB6"/>
    <w:rsid w:val="00404485"/>
    <w:rsid w:val="004117B2"/>
    <w:rsid w:val="00414287"/>
    <w:rsid w:val="004204CE"/>
    <w:rsid w:val="00426F49"/>
    <w:rsid w:val="00431C15"/>
    <w:rsid w:val="004400B0"/>
    <w:rsid w:val="00445030"/>
    <w:rsid w:val="00447C22"/>
    <w:rsid w:val="004600B3"/>
    <w:rsid w:val="0048067E"/>
    <w:rsid w:val="004956A6"/>
    <w:rsid w:val="004A3011"/>
    <w:rsid w:val="004B36D9"/>
    <w:rsid w:val="004B4793"/>
    <w:rsid w:val="004C3423"/>
    <w:rsid w:val="004C454C"/>
    <w:rsid w:val="004D169E"/>
    <w:rsid w:val="004E0E9A"/>
    <w:rsid w:val="004F5E8B"/>
    <w:rsid w:val="0050266B"/>
    <w:rsid w:val="00513041"/>
    <w:rsid w:val="005322CB"/>
    <w:rsid w:val="005439FD"/>
    <w:rsid w:val="00550FEF"/>
    <w:rsid w:val="005900BA"/>
    <w:rsid w:val="0059785A"/>
    <w:rsid w:val="005A7C0E"/>
    <w:rsid w:val="005B05BF"/>
    <w:rsid w:val="005B31D1"/>
    <w:rsid w:val="005D26FF"/>
    <w:rsid w:val="0060017B"/>
    <w:rsid w:val="00603572"/>
    <w:rsid w:val="00624031"/>
    <w:rsid w:val="00625EB7"/>
    <w:rsid w:val="0063635A"/>
    <w:rsid w:val="006424D3"/>
    <w:rsid w:val="006519F4"/>
    <w:rsid w:val="00654311"/>
    <w:rsid w:val="006553A8"/>
    <w:rsid w:val="006621E0"/>
    <w:rsid w:val="00662A5C"/>
    <w:rsid w:val="0067088D"/>
    <w:rsid w:val="00685F28"/>
    <w:rsid w:val="006A5D31"/>
    <w:rsid w:val="006B1556"/>
    <w:rsid w:val="006C5AF3"/>
    <w:rsid w:val="006D08A9"/>
    <w:rsid w:val="006D2437"/>
    <w:rsid w:val="006D45EA"/>
    <w:rsid w:val="006E20BD"/>
    <w:rsid w:val="006E39DB"/>
    <w:rsid w:val="006E7767"/>
    <w:rsid w:val="006F2447"/>
    <w:rsid w:val="006F24F8"/>
    <w:rsid w:val="006F6978"/>
    <w:rsid w:val="00714E08"/>
    <w:rsid w:val="00716DAB"/>
    <w:rsid w:val="007219C3"/>
    <w:rsid w:val="00724D42"/>
    <w:rsid w:val="00731B96"/>
    <w:rsid w:val="00752E5F"/>
    <w:rsid w:val="00754626"/>
    <w:rsid w:val="0075564A"/>
    <w:rsid w:val="0078206C"/>
    <w:rsid w:val="00786D69"/>
    <w:rsid w:val="00787C6D"/>
    <w:rsid w:val="00791DD8"/>
    <w:rsid w:val="00793D45"/>
    <w:rsid w:val="0079600D"/>
    <w:rsid w:val="007C17BB"/>
    <w:rsid w:val="007C4C57"/>
    <w:rsid w:val="007C5767"/>
    <w:rsid w:val="007D0AD6"/>
    <w:rsid w:val="007D2ABE"/>
    <w:rsid w:val="007D668B"/>
    <w:rsid w:val="007E1E13"/>
    <w:rsid w:val="007E4369"/>
    <w:rsid w:val="00802C7B"/>
    <w:rsid w:val="0082213B"/>
    <w:rsid w:val="00823D4A"/>
    <w:rsid w:val="0083076F"/>
    <w:rsid w:val="00835B7D"/>
    <w:rsid w:val="008458B2"/>
    <w:rsid w:val="008523C9"/>
    <w:rsid w:val="008553DA"/>
    <w:rsid w:val="00861D67"/>
    <w:rsid w:val="00871E23"/>
    <w:rsid w:val="008A1DD2"/>
    <w:rsid w:val="008A64ED"/>
    <w:rsid w:val="008C172C"/>
    <w:rsid w:val="008C74DD"/>
    <w:rsid w:val="008D7030"/>
    <w:rsid w:val="008D75EA"/>
    <w:rsid w:val="008F579B"/>
    <w:rsid w:val="008F7826"/>
    <w:rsid w:val="009029B4"/>
    <w:rsid w:val="00905247"/>
    <w:rsid w:val="00913506"/>
    <w:rsid w:val="00915B10"/>
    <w:rsid w:val="00922D81"/>
    <w:rsid w:val="009315B7"/>
    <w:rsid w:val="00933D93"/>
    <w:rsid w:val="00942CE5"/>
    <w:rsid w:val="00942E6F"/>
    <w:rsid w:val="009458CB"/>
    <w:rsid w:val="00952D06"/>
    <w:rsid w:val="0095586C"/>
    <w:rsid w:val="00967659"/>
    <w:rsid w:val="0097653D"/>
    <w:rsid w:val="00982C9A"/>
    <w:rsid w:val="009933ED"/>
    <w:rsid w:val="009A6897"/>
    <w:rsid w:val="009B7BA9"/>
    <w:rsid w:val="009C4806"/>
    <w:rsid w:val="009D34E9"/>
    <w:rsid w:val="009D39A3"/>
    <w:rsid w:val="009D67A1"/>
    <w:rsid w:val="00A02373"/>
    <w:rsid w:val="00A11E71"/>
    <w:rsid w:val="00A164BC"/>
    <w:rsid w:val="00A23351"/>
    <w:rsid w:val="00A254D8"/>
    <w:rsid w:val="00A334D6"/>
    <w:rsid w:val="00A702BF"/>
    <w:rsid w:val="00A71359"/>
    <w:rsid w:val="00A945F7"/>
    <w:rsid w:val="00AA082C"/>
    <w:rsid w:val="00AA552D"/>
    <w:rsid w:val="00AB3841"/>
    <w:rsid w:val="00AB67C3"/>
    <w:rsid w:val="00AC73D7"/>
    <w:rsid w:val="00AC75DF"/>
    <w:rsid w:val="00AD6903"/>
    <w:rsid w:val="00B01D86"/>
    <w:rsid w:val="00B0552F"/>
    <w:rsid w:val="00B245C0"/>
    <w:rsid w:val="00B2584B"/>
    <w:rsid w:val="00B32A4C"/>
    <w:rsid w:val="00B36C9F"/>
    <w:rsid w:val="00B4160E"/>
    <w:rsid w:val="00B46C6E"/>
    <w:rsid w:val="00B60977"/>
    <w:rsid w:val="00B87EFB"/>
    <w:rsid w:val="00B906C7"/>
    <w:rsid w:val="00B9287C"/>
    <w:rsid w:val="00B94485"/>
    <w:rsid w:val="00BB08D8"/>
    <w:rsid w:val="00BC0C1F"/>
    <w:rsid w:val="00BD1679"/>
    <w:rsid w:val="00BD1C0F"/>
    <w:rsid w:val="00BE2C9E"/>
    <w:rsid w:val="00BE2F6A"/>
    <w:rsid w:val="00BF1433"/>
    <w:rsid w:val="00BF5D62"/>
    <w:rsid w:val="00C0162F"/>
    <w:rsid w:val="00C35F70"/>
    <w:rsid w:val="00C37ED8"/>
    <w:rsid w:val="00C4515F"/>
    <w:rsid w:val="00C52A8A"/>
    <w:rsid w:val="00C674F0"/>
    <w:rsid w:val="00C7088B"/>
    <w:rsid w:val="00C73637"/>
    <w:rsid w:val="00C85781"/>
    <w:rsid w:val="00CA5033"/>
    <w:rsid w:val="00CB0F4D"/>
    <w:rsid w:val="00CD3D5B"/>
    <w:rsid w:val="00CE6A23"/>
    <w:rsid w:val="00D12339"/>
    <w:rsid w:val="00D16A0A"/>
    <w:rsid w:val="00D222A2"/>
    <w:rsid w:val="00D24B95"/>
    <w:rsid w:val="00D30BBD"/>
    <w:rsid w:val="00D3316C"/>
    <w:rsid w:val="00D36B48"/>
    <w:rsid w:val="00D64C43"/>
    <w:rsid w:val="00D85887"/>
    <w:rsid w:val="00D91944"/>
    <w:rsid w:val="00D960E0"/>
    <w:rsid w:val="00D96404"/>
    <w:rsid w:val="00DA1D35"/>
    <w:rsid w:val="00DA2645"/>
    <w:rsid w:val="00DC22C3"/>
    <w:rsid w:val="00DD1211"/>
    <w:rsid w:val="00DD2756"/>
    <w:rsid w:val="00DE7511"/>
    <w:rsid w:val="00DF13B5"/>
    <w:rsid w:val="00DF1B83"/>
    <w:rsid w:val="00DF2D53"/>
    <w:rsid w:val="00E046BB"/>
    <w:rsid w:val="00E21268"/>
    <w:rsid w:val="00E2138A"/>
    <w:rsid w:val="00E26CD5"/>
    <w:rsid w:val="00E404FA"/>
    <w:rsid w:val="00E460E1"/>
    <w:rsid w:val="00E73997"/>
    <w:rsid w:val="00E81E61"/>
    <w:rsid w:val="00E83FA6"/>
    <w:rsid w:val="00EA7ABA"/>
    <w:rsid w:val="00EB16CA"/>
    <w:rsid w:val="00EB7921"/>
    <w:rsid w:val="00EC20C5"/>
    <w:rsid w:val="00EC4066"/>
    <w:rsid w:val="00EC52F5"/>
    <w:rsid w:val="00ED56BA"/>
    <w:rsid w:val="00EE2ACA"/>
    <w:rsid w:val="00EE7383"/>
    <w:rsid w:val="00EF06E3"/>
    <w:rsid w:val="00EF7A0A"/>
    <w:rsid w:val="00F10E08"/>
    <w:rsid w:val="00F11234"/>
    <w:rsid w:val="00F1392A"/>
    <w:rsid w:val="00F23C97"/>
    <w:rsid w:val="00F279BC"/>
    <w:rsid w:val="00F51028"/>
    <w:rsid w:val="00F563AA"/>
    <w:rsid w:val="00F56C74"/>
    <w:rsid w:val="00F65ACB"/>
    <w:rsid w:val="00F83285"/>
    <w:rsid w:val="00FA623E"/>
    <w:rsid w:val="00FA64FC"/>
    <w:rsid w:val="00FE09A6"/>
    <w:rsid w:val="00F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D920EE"/>
  <w15:chartTrackingRefBased/>
  <w15:docId w15:val="{098A12A6-758D-46C3-AC9D-0ABC02DD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2C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13F1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13F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3F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13F17"/>
    <w:rPr>
      <w:b/>
      <w:bCs/>
    </w:rPr>
  </w:style>
  <w:style w:type="paragraph" w:styleId="Header">
    <w:name w:val="header"/>
    <w:basedOn w:val="Normal"/>
    <w:rsid w:val="00DC22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C22C3"/>
    <w:pPr>
      <w:tabs>
        <w:tab w:val="center" w:pos="4536"/>
        <w:tab w:val="right" w:pos="9072"/>
      </w:tabs>
    </w:pPr>
  </w:style>
  <w:style w:type="paragraph" w:customStyle="1" w:styleId="Char1">
    <w:name w:val="Char1"/>
    <w:basedOn w:val="Normal"/>
    <w:rsid w:val="00DC22C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ubTitle2">
    <w:name w:val="SubTitle 2"/>
    <w:basedOn w:val="Normal"/>
    <w:rsid w:val="00DC22C3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customStyle="1" w:styleId="SubTitle1">
    <w:name w:val="SubTitle 1"/>
    <w:basedOn w:val="Normal"/>
    <w:next w:val="SubTitle2"/>
    <w:rsid w:val="00F563AA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563AA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F563AA"/>
  </w:style>
  <w:style w:type="paragraph" w:styleId="FootnoteText">
    <w:name w:val="footnote text"/>
    <w:basedOn w:val="Normal"/>
    <w:semiHidden/>
    <w:rsid w:val="00685F28"/>
    <w:rPr>
      <w:sz w:val="20"/>
      <w:szCs w:val="20"/>
    </w:rPr>
  </w:style>
  <w:style w:type="character" w:styleId="FootnoteReference">
    <w:name w:val="footnote reference"/>
    <w:semiHidden/>
    <w:rsid w:val="00685F28"/>
    <w:rPr>
      <w:vertAlign w:val="superscript"/>
    </w:rPr>
  </w:style>
  <w:style w:type="paragraph" w:styleId="TOC6">
    <w:name w:val="toc 6"/>
    <w:basedOn w:val="Normal"/>
    <w:next w:val="Normal"/>
    <w:autoRedefine/>
    <w:semiHidden/>
    <w:rsid w:val="00D960E0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D960E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D960E0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D960E0"/>
    <w:pPr>
      <w:spacing w:after="120"/>
    </w:pPr>
  </w:style>
  <w:style w:type="table" w:styleId="TableGrid">
    <w:name w:val="Table Grid"/>
    <w:basedOn w:val="TableNormal"/>
    <w:rsid w:val="009C4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CharCharChar">
    <w:name w:val="Char Char Char Char Char Char Char1 Char Char Char Char Char"/>
    <w:basedOn w:val="Normal"/>
    <w:rsid w:val="009558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C73637"/>
    <w:pPr>
      <w:ind w:left="720"/>
    </w:pPr>
  </w:style>
  <w:style w:type="character" w:customStyle="1" w:styleId="spelle">
    <w:name w:val="spelle"/>
    <w:basedOn w:val="DefaultParagraphFont"/>
    <w:rsid w:val="000434B5"/>
  </w:style>
  <w:style w:type="character" w:customStyle="1" w:styleId="CommentTextChar">
    <w:name w:val="Comment Text Char"/>
    <w:basedOn w:val="DefaultParagraphFont"/>
    <w:link w:val="CommentText"/>
    <w:rsid w:val="000434B5"/>
  </w:style>
  <w:style w:type="paragraph" w:styleId="Revision">
    <w:name w:val="Revision"/>
    <w:hidden/>
    <w:uiPriority w:val="99"/>
    <w:semiHidden/>
    <w:rsid w:val="00B055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1074</Words>
  <Characters>6128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СПОРАЗУМЕНИЕ</vt:lpstr>
      <vt:lpstr>СПОРАЗУМЕНИЕ</vt:lpstr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СПОРАЗУМЕНИЕ</dc:title>
  <dc:subject/>
  <dc:creator>E.Dimitrova</dc:creator>
  <cp:keywords/>
  <dc:description/>
  <cp:lastModifiedBy>Branimira Vezhdarova</cp:lastModifiedBy>
  <cp:revision>3</cp:revision>
  <cp:lastPrinted>2008-12-22T07:28:00Z</cp:lastPrinted>
  <dcterms:created xsi:type="dcterms:W3CDTF">2025-10-02T07:24:00Z</dcterms:created>
  <dcterms:modified xsi:type="dcterms:W3CDTF">2025-10-02T07:24:00Z</dcterms:modified>
</cp:coreProperties>
</file>